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4D72B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DAF468A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783205A1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20EE81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0EAF59B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50DCEBB6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464B8BFF" w14:textId="6B0363E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7C1C92A5" w14:textId="528C20BD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5827CB81" w14:textId="77777777" w:rsidR="00C4671A" w:rsidRPr="00197F2B" w:rsidRDefault="00C4671A" w:rsidP="00C4671A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7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C4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ПРЕПОДАВАНИЕ</w:t>
      </w:r>
      <w:r w:rsidRPr="00197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4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197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4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МЛАДШИХ</w:t>
      </w:r>
      <w:r w:rsidRPr="00197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4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КЛАССАХ</w:t>
      </w:r>
      <w:r w:rsidRPr="00197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09B703BC" w14:textId="77777777" w:rsidR="00C4671A" w:rsidRPr="00C4671A" w:rsidRDefault="00C4671A" w:rsidP="00C4671A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C4671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(R21 Elementary School Teaching)</w:t>
      </w:r>
    </w:p>
    <w:p w14:paraId="5B4683A3" w14:textId="6A50CDD2" w:rsidR="003A77FA" w:rsidRPr="00C4671A" w:rsidRDefault="000B6320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6B8EAEF" wp14:editId="2F19D8F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77FA" w:rsidRPr="00C4671A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br w:type="page"/>
      </w:r>
    </w:p>
    <w:p w14:paraId="3B34E16D" w14:textId="74475C3B" w:rsidR="000E1B8C" w:rsidRPr="00197F2B" w:rsidRDefault="00C4671A" w:rsidP="003A77FA">
      <w:pPr>
        <w:jc w:val="center"/>
        <w:rPr>
          <w:rFonts w:ascii="Times New Roman" w:hAnsi="Times New Roman" w:cs="Times New Roman"/>
          <w:b/>
          <w:lang w:val="en-US"/>
        </w:rPr>
      </w:pPr>
      <w:r w:rsidRPr="00C4671A">
        <w:rPr>
          <w:rFonts w:ascii="Times New Roman" w:hAnsi="Times New Roman" w:cs="Times New Roman"/>
          <w:b/>
        </w:rPr>
        <w:lastRenderedPageBreak/>
        <w:t>Конкурсная</w:t>
      </w:r>
      <w:r w:rsidRPr="00197F2B">
        <w:rPr>
          <w:rFonts w:ascii="Times New Roman" w:hAnsi="Times New Roman" w:cs="Times New Roman"/>
          <w:b/>
          <w:lang w:val="en-US"/>
        </w:rPr>
        <w:t xml:space="preserve"> </w:t>
      </w:r>
      <w:r w:rsidRPr="00C4671A">
        <w:rPr>
          <w:rFonts w:ascii="Times New Roman" w:hAnsi="Times New Roman" w:cs="Times New Roman"/>
          <w:b/>
        </w:rPr>
        <w:t>площадка</w:t>
      </w:r>
    </w:p>
    <w:p w14:paraId="62B4FD21" w14:textId="77777777" w:rsidR="00C4671A" w:rsidRPr="00197F2B" w:rsidRDefault="00C4671A" w:rsidP="003A77FA">
      <w:pPr>
        <w:jc w:val="center"/>
        <w:rPr>
          <w:rFonts w:ascii="Times New Roman" w:hAnsi="Times New Roman" w:cs="Times New Roman"/>
          <w:b/>
          <w:lang w:val="en-US"/>
        </w:rPr>
      </w:pPr>
    </w:p>
    <w:p w14:paraId="4E362DEA" w14:textId="77777777" w:rsidR="00C4671A" w:rsidRPr="00197F2B" w:rsidRDefault="00C4671A" w:rsidP="003A77FA">
      <w:pPr>
        <w:jc w:val="center"/>
        <w:rPr>
          <w:rFonts w:ascii="Times New Roman" w:hAnsi="Times New Roman" w:cs="Times New Roman"/>
          <w:b/>
          <w:lang w:val="en-US"/>
        </w:rPr>
      </w:pPr>
    </w:p>
    <w:p w14:paraId="545FCFE0" w14:textId="293C4A80" w:rsidR="00C4671A" w:rsidRDefault="00C506EB" w:rsidP="003A77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09D8F585" wp14:editId="71FCB657">
            <wp:extent cx="5305425" cy="74009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740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98AA678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7721004A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481507A6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69D35361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6B32958A" w14:textId="3329CE55" w:rsidR="00C4671A" w:rsidRDefault="00C4671A" w:rsidP="003A77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Комната </w:t>
      </w:r>
      <w:r w:rsidR="00197F2B">
        <w:rPr>
          <w:rFonts w:ascii="Times New Roman" w:hAnsi="Times New Roman" w:cs="Times New Roman"/>
          <w:b/>
        </w:rPr>
        <w:t>конкурсантов</w:t>
      </w:r>
    </w:p>
    <w:p w14:paraId="0B0C3660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0CEEBB06" w14:textId="643BD335" w:rsidR="00C4671A" w:rsidRDefault="00952422" w:rsidP="003A77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36831199" wp14:editId="2738C2E4">
            <wp:extent cx="3124200" cy="34290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CFDC8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21D0B9B3" w14:textId="054B9937" w:rsidR="00C4671A" w:rsidRDefault="00C4671A" w:rsidP="003A77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Комната экспертов и место главного эксперта</w:t>
      </w:r>
    </w:p>
    <w:p w14:paraId="5F70CBE9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40419837" w14:textId="7FE573FB" w:rsidR="00C4671A" w:rsidRDefault="00952422" w:rsidP="003A77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831FF53" wp14:editId="25B15CA3">
            <wp:extent cx="3848100" cy="41052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C5DC3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67C608DC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p w14:paraId="334EC60D" w14:textId="4A62340C" w:rsidR="00C4671A" w:rsidRDefault="00C4671A" w:rsidP="003A77F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Условные обозначения</w:t>
      </w:r>
    </w:p>
    <w:p w14:paraId="7010AA4D" w14:textId="77777777" w:rsid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526"/>
        <w:gridCol w:w="2211"/>
        <w:gridCol w:w="2616"/>
        <w:gridCol w:w="2211"/>
      </w:tblGrid>
      <w:tr w:rsidR="00C4671A" w:rsidRPr="00C4671A" w14:paraId="7BC7C2C0" w14:textId="77777777" w:rsidTr="00E315BF">
        <w:tc>
          <w:tcPr>
            <w:tcW w:w="1250" w:type="pct"/>
            <w:vAlign w:val="center"/>
          </w:tcPr>
          <w:p w14:paraId="3A4E9111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D0C76FB" wp14:editId="423D5972">
                  <wp:extent cx="923925" cy="2667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73200A2C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 xml:space="preserve">Стена </w:t>
            </w:r>
            <w:r w:rsidRPr="00C4671A">
              <w:rPr>
                <w:rFonts w:ascii="Times New Roman" w:eastAsia="Calibri" w:hAnsi="Times New Roman" w:cs="Times New Roman"/>
                <w:lang w:val="en-US"/>
              </w:rPr>
              <w:t>(h=1</w:t>
            </w:r>
            <w:r w:rsidRPr="00C4671A">
              <w:rPr>
                <w:rFonts w:ascii="Times New Roman" w:eastAsia="Calibri" w:hAnsi="Times New Roman" w:cs="Times New Roman"/>
              </w:rPr>
              <w:t>м)</w:t>
            </w:r>
          </w:p>
        </w:tc>
        <w:tc>
          <w:tcPr>
            <w:tcW w:w="1250" w:type="pct"/>
            <w:vAlign w:val="center"/>
          </w:tcPr>
          <w:p w14:paraId="2F332163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69D3139" wp14:editId="17762423">
                  <wp:extent cx="685800" cy="5905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57949FEA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Документ-камера</w:t>
            </w:r>
          </w:p>
        </w:tc>
      </w:tr>
      <w:tr w:rsidR="00C4671A" w:rsidRPr="00C4671A" w14:paraId="46207E00" w14:textId="77777777" w:rsidTr="00E315BF">
        <w:tc>
          <w:tcPr>
            <w:tcW w:w="1250" w:type="pct"/>
            <w:vAlign w:val="center"/>
          </w:tcPr>
          <w:p w14:paraId="39872B6C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2A5510AF" wp14:editId="1C6DC55F">
                  <wp:extent cx="699796" cy="616060"/>
                  <wp:effectExtent l="0" t="0" r="508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12" cy="627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199A8D3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Дверь</w:t>
            </w:r>
          </w:p>
        </w:tc>
        <w:tc>
          <w:tcPr>
            <w:tcW w:w="1250" w:type="pct"/>
            <w:vAlign w:val="center"/>
          </w:tcPr>
          <w:p w14:paraId="4EEE7148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3A397F0A" wp14:editId="4ACB7EF2">
                  <wp:extent cx="352425" cy="40957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BD1DB5C" wp14:editId="3CD94345">
                  <wp:extent cx="352425" cy="4095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C7CADB3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Акустическая система</w:t>
            </w:r>
          </w:p>
        </w:tc>
      </w:tr>
      <w:tr w:rsidR="00C4671A" w:rsidRPr="00C4671A" w14:paraId="54B97A5A" w14:textId="77777777" w:rsidTr="00E315BF">
        <w:tc>
          <w:tcPr>
            <w:tcW w:w="1250" w:type="pct"/>
            <w:vAlign w:val="center"/>
          </w:tcPr>
          <w:p w14:paraId="678E94E6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5F688CD" wp14:editId="0DEB1F68">
                  <wp:extent cx="657225" cy="6762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3F31FA8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250" w:type="pct"/>
            <w:vAlign w:val="center"/>
          </w:tcPr>
          <w:p w14:paraId="011263A6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102080DF" wp14:editId="49FCA54E">
                  <wp:extent cx="1028700" cy="352425"/>
                  <wp:effectExtent l="19050" t="38100" r="19050" b="2857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21424300">
                            <a:off x="0" y="0"/>
                            <a:ext cx="10287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9859532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 xml:space="preserve">Электронный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флипчарт</w:t>
            </w:r>
            <w:proofErr w:type="spellEnd"/>
          </w:p>
        </w:tc>
      </w:tr>
      <w:tr w:rsidR="00C4671A" w:rsidRPr="00C4671A" w14:paraId="0EED22B5" w14:textId="77777777" w:rsidTr="00E315BF">
        <w:tc>
          <w:tcPr>
            <w:tcW w:w="1250" w:type="pct"/>
            <w:vAlign w:val="center"/>
          </w:tcPr>
          <w:p w14:paraId="6A97B62B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C5E874F" wp14:editId="5179EA11">
                  <wp:extent cx="1466850" cy="65722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593489E7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Стол</w:t>
            </w:r>
          </w:p>
        </w:tc>
        <w:tc>
          <w:tcPr>
            <w:tcW w:w="1250" w:type="pct"/>
            <w:vAlign w:val="center"/>
          </w:tcPr>
          <w:p w14:paraId="4F9B4D8A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D157E7E" wp14:editId="4CA28C54">
                  <wp:extent cx="1076325" cy="34290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3FA932F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 xml:space="preserve">Магнитно-маркерный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флипчарт</w:t>
            </w:r>
            <w:proofErr w:type="spellEnd"/>
          </w:p>
        </w:tc>
      </w:tr>
      <w:tr w:rsidR="00C4671A" w:rsidRPr="00C4671A" w14:paraId="6A23562B" w14:textId="77777777" w:rsidTr="00E315BF">
        <w:tc>
          <w:tcPr>
            <w:tcW w:w="1250" w:type="pct"/>
            <w:vAlign w:val="center"/>
          </w:tcPr>
          <w:p w14:paraId="3A5928CF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12EE4337" wp14:editId="59956082">
                  <wp:extent cx="1000125" cy="800100"/>
                  <wp:effectExtent l="0" t="0" r="952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97F69BD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Школьная парта</w:t>
            </w:r>
          </w:p>
        </w:tc>
        <w:tc>
          <w:tcPr>
            <w:tcW w:w="1250" w:type="pct"/>
            <w:vAlign w:val="center"/>
          </w:tcPr>
          <w:p w14:paraId="780837A5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2A438A9" wp14:editId="011E98A5">
                  <wp:extent cx="466725" cy="4667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улер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30" cy="46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E4BB9C9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Кулер с водой</w:t>
            </w:r>
          </w:p>
        </w:tc>
      </w:tr>
      <w:tr w:rsidR="00C4671A" w:rsidRPr="00C4671A" w14:paraId="2AAC6CB6" w14:textId="77777777" w:rsidTr="00E315BF">
        <w:tc>
          <w:tcPr>
            <w:tcW w:w="1250" w:type="pct"/>
            <w:vAlign w:val="center"/>
          </w:tcPr>
          <w:p w14:paraId="68AD9D17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DD29EFA" wp14:editId="642996AA">
                  <wp:extent cx="942975" cy="695325"/>
                  <wp:effectExtent l="0" t="0" r="9525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77063A7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Рабочее место участника</w:t>
            </w:r>
          </w:p>
        </w:tc>
        <w:tc>
          <w:tcPr>
            <w:tcW w:w="1250" w:type="pct"/>
            <w:vAlign w:val="center"/>
          </w:tcPr>
          <w:p w14:paraId="5DABF7E0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2A85E5CB" wp14:editId="6DCD596F">
                  <wp:extent cx="419100" cy="695325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9513008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Огнетушитель</w:t>
            </w:r>
          </w:p>
        </w:tc>
      </w:tr>
      <w:tr w:rsidR="00C4671A" w:rsidRPr="00C4671A" w14:paraId="4DFDC7ED" w14:textId="77777777" w:rsidTr="00E315BF">
        <w:tc>
          <w:tcPr>
            <w:tcW w:w="1250" w:type="pct"/>
            <w:vAlign w:val="center"/>
          </w:tcPr>
          <w:p w14:paraId="33D358BC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9ECFC78" wp14:editId="139E7F42">
                  <wp:extent cx="514350" cy="13525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4DFFFD3C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Стеллаж</w:t>
            </w:r>
          </w:p>
        </w:tc>
        <w:tc>
          <w:tcPr>
            <w:tcW w:w="1250" w:type="pct"/>
            <w:vAlign w:val="center"/>
          </w:tcPr>
          <w:p w14:paraId="70A2D7F0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284BD99" wp14:editId="796A8061">
                  <wp:extent cx="115690" cy="1517585"/>
                  <wp:effectExtent l="4127" t="0" r="2858" b="2857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3696" cy="1622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242F6AB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Интерактивный дисплей</w:t>
            </w:r>
          </w:p>
        </w:tc>
      </w:tr>
      <w:tr w:rsidR="00C4671A" w:rsidRPr="00C4671A" w14:paraId="35AD9DD8" w14:textId="77777777" w:rsidTr="00E315BF">
        <w:tc>
          <w:tcPr>
            <w:tcW w:w="1250" w:type="pct"/>
            <w:vAlign w:val="center"/>
          </w:tcPr>
          <w:p w14:paraId="1BEBA5B8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5CBF55D" wp14:editId="7C90A874">
                  <wp:extent cx="447675" cy="457200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A41366C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Вешалка для одежды</w:t>
            </w:r>
          </w:p>
        </w:tc>
        <w:tc>
          <w:tcPr>
            <w:tcW w:w="1250" w:type="pct"/>
            <w:vAlign w:val="center"/>
          </w:tcPr>
          <w:p w14:paraId="72D19803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49B68C5" wp14:editId="690F2681">
                  <wp:extent cx="398884" cy="531845"/>
                  <wp:effectExtent l="0" t="0" r="1270" b="190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725" cy="53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DC18F91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Розетка 220В</w:t>
            </w:r>
          </w:p>
        </w:tc>
      </w:tr>
      <w:tr w:rsidR="00C4671A" w:rsidRPr="00C4671A" w14:paraId="6BEA13B2" w14:textId="77777777" w:rsidTr="00E315BF">
        <w:tc>
          <w:tcPr>
            <w:tcW w:w="1250" w:type="pct"/>
            <w:vAlign w:val="center"/>
          </w:tcPr>
          <w:p w14:paraId="608D3E29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5451402" wp14:editId="461D4ED8">
                  <wp:extent cx="485775" cy="52387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5968ACE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Ноутбук</w:t>
            </w:r>
          </w:p>
        </w:tc>
        <w:tc>
          <w:tcPr>
            <w:tcW w:w="1250" w:type="pct"/>
            <w:vAlign w:val="center"/>
          </w:tcPr>
          <w:p w14:paraId="1B57C77F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D667E32" wp14:editId="10043A2E">
                  <wp:extent cx="638175" cy="542925"/>
                  <wp:effectExtent l="0" t="0" r="9525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18D11A1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Принтер</w:t>
            </w:r>
          </w:p>
        </w:tc>
      </w:tr>
      <w:tr w:rsidR="00C4671A" w:rsidRPr="00C4671A" w14:paraId="30739449" w14:textId="77777777" w:rsidTr="00E315BF">
        <w:tc>
          <w:tcPr>
            <w:tcW w:w="1250" w:type="pct"/>
            <w:vAlign w:val="center"/>
          </w:tcPr>
          <w:p w14:paraId="0E027513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0D38AD7D" wp14:editId="52643F6B">
                  <wp:extent cx="1152525" cy="81915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F52127A" w14:textId="77777777" w:rsidR="00C4671A" w:rsidRPr="00C4671A" w:rsidRDefault="00C4671A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</w:rPr>
              <w:t>Таймер (телевизор на стойке)</w:t>
            </w:r>
          </w:p>
        </w:tc>
        <w:tc>
          <w:tcPr>
            <w:tcW w:w="1250" w:type="pct"/>
            <w:vAlign w:val="center"/>
          </w:tcPr>
          <w:p w14:paraId="5A9B8B1D" w14:textId="410C6FF3" w:rsidR="00C4671A" w:rsidRPr="00C4671A" w:rsidRDefault="00C506EB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2F879C" wp14:editId="4C0E0386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89535</wp:posOffset>
                      </wp:positionV>
                      <wp:extent cx="209550" cy="180975"/>
                      <wp:effectExtent l="0" t="0" r="19050" b="28575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097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" o:spid="_x0000_s1026" style="position:absolute;margin-left:53.05pt;margin-top:7.05pt;width:16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50" w:type="pct"/>
            <w:vAlign w:val="center"/>
          </w:tcPr>
          <w:p w14:paraId="1C34CB9A" w14:textId="230A0CAF" w:rsidR="00C4671A" w:rsidRPr="00C4671A" w:rsidRDefault="00C506EB" w:rsidP="00C4671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Мусорная корзина</w:t>
            </w:r>
          </w:p>
        </w:tc>
      </w:tr>
      <w:tr w:rsidR="00952422" w:rsidRPr="00C4671A" w14:paraId="3B4A0F8A" w14:textId="77777777" w:rsidTr="00E315BF">
        <w:tc>
          <w:tcPr>
            <w:tcW w:w="1250" w:type="pct"/>
            <w:vAlign w:val="center"/>
          </w:tcPr>
          <w:p w14:paraId="2342E399" w14:textId="77777777" w:rsidR="00952422" w:rsidRDefault="00952422" w:rsidP="00C4671A">
            <w:pPr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14:paraId="58221C7A" w14:textId="44499EB7" w:rsidR="00952422" w:rsidRDefault="00952422" w:rsidP="00C4671A">
            <w:pPr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5AAA85" wp14:editId="345B586B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125730</wp:posOffset>
                      </wp:positionV>
                      <wp:extent cx="285750" cy="304800"/>
                      <wp:effectExtent l="0" t="0" r="19050" b="19050"/>
                      <wp:wrapNone/>
                      <wp:docPr id="32" name="Крест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304800"/>
                              </a:xfrm>
                              <a:prstGeom prst="plus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Крест 32" o:spid="_x0000_s1026" type="#_x0000_t11" style="position:absolute;margin-left:52.95pt;margin-top:9.9pt;width:22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" fillcolor="red" strokecolor="#1f3763 [1604]" strokeweight="1pt"/>
                  </w:pict>
                </mc:Fallback>
              </mc:AlternateContent>
            </w:r>
          </w:p>
          <w:p w14:paraId="2FAB617E" w14:textId="77777777" w:rsidR="00952422" w:rsidRDefault="00952422" w:rsidP="00C4671A">
            <w:pPr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14:paraId="5CC7EB33" w14:textId="77777777" w:rsidR="00952422" w:rsidRDefault="00952422" w:rsidP="00C4671A">
            <w:pPr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  <w:p w14:paraId="30D29D83" w14:textId="77777777" w:rsidR="00952422" w:rsidRPr="00C4671A" w:rsidRDefault="00952422" w:rsidP="00C4671A">
            <w:pPr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</w:tc>
        <w:tc>
          <w:tcPr>
            <w:tcW w:w="1250" w:type="pct"/>
            <w:vAlign w:val="center"/>
          </w:tcPr>
          <w:p w14:paraId="1AF18987" w14:textId="194DA875" w:rsidR="00952422" w:rsidRPr="00C4671A" w:rsidRDefault="00952422" w:rsidP="0095242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Аптечка</w:t>
            </w:r>
          </w:p>
        </w:tc>
        <w:tc>
          <w:tcPr>
            <w:tcW w:w="1250" w:type="pct"/>
            <w:vAlign w:val="center"/>
          </w:tcPr>
          <w:p w14:paraId="3F35B8D7" w14:textId="77777777" w:rsidR="00952422" w:rsidRDefault="00952422" w:rsidP="00C4671A">
            <w:pPr>
              <w:jc w:val="center"/>
              <w:rPr>
                <w:rFonts w:ascii="Times New Roman" w:eastAsia="Calibri" w:hAnsi="Times New Roman" w:cs="Times New Roman"/>
                <w:noProof/>
                <w:lang w:eastAsia="ru-RU"/>
              </w:rPr>
            </w:pPr>
          </w:p>
        </w:tc>
        <w:tc>
          <w:tcPr>
            <w:tcW w:w="1250" w:type="pct"/>
            <w:vAlign w:val="center"/>
          </w:tcPr>
          <w:p w14:paraId="0B00DDCF" w14:textId="77777777" w:rsidR="00952422" w:rsidRDefault="00952422" w:rsidP="00C4671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47395BD" w14:textId="77777777" w:rsidR="00C4671A" w:rsidRPr="00C4671A" w:rsidRDefault="00C4671A" w:rsidP="003A77FA">
      <w:pPr>
        <w:jc w:val="center"/>
        <w:rPr>
          <w:rFonts w:ascii="Times New Roman" w:hAnsi="Times New Roman" w:cs="Times New Roman"/>
          <w:b/>
        </w:rPr>
      </w:pPr>
    </w:p>
    <w:sectPr w:rsidR="00C4671A" w:rsidRPr="00C4671A" w:rsidSect="00D91A4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5C612" w14:textId="77777777" w:rsidR="008A3682" w:rsidRDefault="008A3682" w:rsidP="00CC7BFC">
      <w:r>
        <w:separator/>
      </w:r>
    </w:p>
  </w:endnote>
  <w:endnote w:type="continuationSeparator" w:id="0">
    <w:p w14:paraId="38E3DC8F" w14:textId="77777777" w:rsidR="008A3682" w:rsidRDefault="008A3682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09F1C" w14:textId="77777777" w:rsidR="00166DC1" w:rsidRDefault="00166DC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851"/>
      <w:gridCol w:w="2215"/>
    </w:tblGrid>
    <w:tr w:rsidR="00CC7BFC" w:rsidRPr="00832EBB" w14:paraId="302E80FF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4D622EBF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4AA828B5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23A01F2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031776EE" w14:textId="7101C414" w:rsidR="00CC7BFC" w:rsidRPr="009955F8" w:rsidRDefault="00692EA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363A3618" w14:textId="77777777" w:rsidR="00CC7BFC" w:rsidRPr="00832EBB" w:rsidRDefault="00CC7BFC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2F139D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6699FD8" w14:textId="77777777" w:rsidR="00CC7BFC" w:rsidRDefault="00CC7BFC" w:rsidP="00692E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6"/>
    </w:tblGrid>
    <w:tr w:rsidR="000B6320" w:rsidRPr="00832EBB" w14:paraId="2E53631C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250E3D53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4071AB7C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0DE75D" w14:textId="61B3F96A" w:rsidR="000B6320" w:rsidRPr="009955F8" w:rsidRDefault="00166DC1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(Название компетенции)</w:t>
              </w:r>
            </w:p>
          </w:tc>
        </w:sdtContent>
      </w:sdt>
    </w:tr>
  </w:tbl>
  <w:p w14:paraId="63CC7F93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7551B995" wp14:editId="5B497EB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A5254" w14:textId="77777777" w:rsidR="008A3682" w:rsidRDefault="008A3682" w:rsidP="00CC7BFC">
      <w:r>
        <w:separator/>
      </w:r>
    </w:p>
  </w:footnote>
  <w:footnote w:type="continuationSeparator" w:id="0">
    <w:p w14:paraId="164AEA57" w14:textId="77777777" w:rsidR="008A3682" w:rsidRDefault="008A3682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CF20F" w14:textId="77777777" w:rsidR="00166DC1" w:rsidRDefault="00166D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2A9CF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82E824E" wp14:editId="6B49CA8B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1EB08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08EC1908" wp14:editId="6488F5FC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BFC"/>
    <w:rsid w:val="000B6320"/>
    <w:rsid w:val="000E1B8C"/>
    <w:rsid w:val="00166DC1"/>
    <w:rsid w:val="00197F2B"/>
    <w:rsid w:val="002C155C"/>
    <w:rsid w:val="002F139D"/>
    <w:rsid w:val="003A77FA"/>
    <w:rsid w:val="00412520"/>
    <w:rsid w:val="004555DC"/>
    <w:rsid w:val="00655CF0"/>
    <w:rsid w:val="00692EA8"/>
    <w:rsid w:val="007A6086"/>
    <w:rsid w:val="008A3682"/>
    <w:rsid w:val="00952422"/>
    <w:rsid w:val="0097698A"/>
    <w:rsid w:val="00A35B5E"/>
    <w:rsid w:val="00B50600"/>
    <w:rsid w:val="00B87114"/>
    <w:rsid w:val="00C4671A"/>
    <w:rsid w:val="00C506EB"/>
    <w:rsid w:val="00CC7BFC"/>
    <w:rsid w:val="00CE583B"/>
    <w:rsid w:val="00D9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544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C467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71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46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C467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71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C4671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(Название компетенции)</dc:creator>
  <cp:keywords/>
  <dc:description/>
  <cp:lastModifiedBy>Галина</cp:lastModifiedBy>
  <cp:revision>13</cp:revision>
  <dcterms:created xsi:type="dcterms:W3CDTF">2018-06-26T11:55:00Z</dcterms:created>
  <dcterms:modified xsi:type="dcterms:W3CDTF">2021-08-14T11:46:00Z</dcterms:modified>
</cp:coreProperties>
</file>