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4FFE3" w14:textId="77777777" w:rsidR="00D139DF" w:rsidRPr="002E1914" w:rsidRDefault="002E1914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 wp14:anchorId="6538B8D5" wp14:editId="4C17AC21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 </w:t>
      </w:r>
    </w:p>
    <w:p w14:paraId="4E8980EE" w14:textId="77777777" w:rsidR="006151AB" w:rsidRDefault="006151AB" w:rsidP="006151AB">
      <w:pPr>
        <w:rPr>
          <w:b/>
          <w:sz w:val="48"/>
          <w:szCs w:val="48"/>
        </w:rPr>
      </w:pPr>
    </w:p>
    <w:p w14:paraId="0C23FFA8" w14:textId="77777777" w:rsidR="00744207" w:rsidRDefault="00744207" w:rsidP="0074420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5C1397A9" w14:textId="1E9DE81D" w:rsidR="0089588A" w:rsidRDefault="00D67A93" w:rsidP="0089588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ТИПОВОЕ </w:t>
      </w:r>
      <w:r w:rsidR="0089588A" w:rsidRPr="00A67174">
        <w:rPr>
          <w:rFonts w:ascii="Times New Roman" w:hAnsi="Times New Roman"/>
          <w:b/>
          <w:sz w:val="32"/>
          <w:szCs w:val="32"/>
        </w:rPr>
        <w:t>КОНКУРСНОЕ ЗАДАНИЕ</w:t>
      </w:r>
    </w:p>
    <w:p w14:paraId="76AE211B" w14:textId="30EC3475" w:rsidR="0089588A" w:rsidRDefault="0089588A" w:rsidP="0089588A">
      <w:pPr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ДЛЯ </w:t>
      </w:r>
      <w:r w:rsidR="00D67A93">
        <w:rPr>
          <w:rFonts w:ascii="Times New Roman" w:hAnsi="Times New Roman"/>
          <w:b/>
          <w:bCs/>
          <w:i/>
          <w:iCs/>
          <w:sz w:val="24"/>
          <w:szCs w:val="24"/>
        </w:rPr>
        <w:t xml:space="preserve">РЕГИОНАЛЬНОГО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ЧЕМПИОНАТА</w:t>
      </w:r>
    </w:p>
    <w:p w14:paraId="11390C89" w14:textId="36C0451A" w:rsidR="0089588A" w:rsidRDefault="00D67A93" w:rsidP="0089588A">
      <w:pPr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ЧЕМПИОНАТНОГО ЦИКЛА 2021-2022 ГГ.</w:t>
      </w:r>
    </w:p>
    <w:p w14:paraId="54A2A3D5" w14:textId="77777777" w:rsidR="0089588A" w:rsidRPr="00A67174" w:rsidRDefault="0089588A" w:rsidP="0089588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компетенции</w:t>
      </w:r>
    </w:p>
    <w:p w14:paraId="7E7407D4" w14:textId="0927C81B" w:rsidR="0089588A" w:rsidRPr="00A71325" w:rsidRDefault="0089588A" w:rsidP="0089588A">
      <w:pPr>
        <w:spacing w:after="0"/>
        <w:jc w:val="center"/>
        <w:rPr>
          <w:rFonts w:ascii="Times New Roman" w:hAnsi="Times New Roman"/>
          <w:b/>
          <w:bCs/>
          <w:color w:val="C00000"/>
          <w:sz w:val="28"/>
          <w:szCs w:val="28"/>
        </w:rPr>
      </w:pPr>
      <w:r w:rsidRPr="00A71325">
        <w:rPr>
          <w:rFonts w:ascii="Times New Roman" w:hAnsi="Times New Roman"/>
          <w:b/>
          <w:bCs/>
          <w:color w:val="C00000"/>
          <w:sz w:val="28"/>
          <w:szCs w:val="28"/>
        </w:rPr>
        <w:t>«</w:t>
      </w:r>
      <w:r>
        <w:rPr>
          <w:rFonts w:ascii="Times New Roman" w:hAnsi="Times New Roman"/>
          <w:b/>
          <w:bCs/>
          <w:color w:val="C00000"/>
          <w:sz w:val="28"/>
          <w:szCs w:val="28"/>
        </w:rPr>
        <w:t xml:space="preserve">ВЕТЕРИНАРИЯ» </w:t>
      </w:r>
    </w:p>
    <w:p w14:paraId="445D4DF8" w14:textId="58FCC37F" w:rsidR="0089588A" w:rsidRDefault="0089588A" w:rsidP="0089588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для возрастной категории</w:t>
      </w:r>
      <w:r w:rsidR="00D67A93">
        <w:rPr>
          <w:rFonts w:ascii="Times New Roman" w:hAnsi="Times New Roman"/>
          <w:b/>
          <w:bCs/>
          <w:sz w:val="24"/>
          <w:szCs w:val="24"/>
        </w:rPr>
        <w:t xml:space="preserve"> «Юниоры»</w:t>
      </w:r>
    </w:p>
    <w:p w14:paraId="4A8509F8" w14:textId="77777777" w:rsidR="0089588A" w:rsidRDefault="0089588A" w:rsidP="0089588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14-16 лет</w:t>
      </w:r>
    </w:p>
    <w:p w14:paraId="6CDC57FE" w14:textId="77777777" w:rsidR="0089588A" w:rsidRPr="00A71325" w:rsidRDefault="0089588A" w:rsidP="0089588A">
      <w:pPr>
        <w:spacing w:after="0"/>
        <w:rPr>
          <w:rFonts w:ascii="Times New Roman" w:hAnsi="Times New Roman"/>
          <w:sz w:val="24"/>
          <w:szCs w:val="24"/>
        </w:rPr>
      </w:pPr>
    </w:p>
    <w:p w14:paraId="5C289080" w14:textId="77777777" w:rsidR="00744207" w:rsidRPr="00FD5FB7" w:rsidRDefault="00744207" w:rsidP="00744207">
      <w:pPr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1B3C67A1" w14:textId="77777777" w:rsidR="00744207" w:rsidRPr="0083696F" w:rsidRDefault="00744207" w:rsidP="00744207">
      <w:pPr>
        <w:rPr>
          <w:rFonts w:ascii="Times New Roman" w:hAnsi="Times New Roman"/>
          <w:i/>
          <w:noProof/>
          <w:sz w:val="24"/>
          <w:szCs w:val="28"/>
        </w:rPr>
      </w:pPr>
      <w:r w:rsidRPr="0083696F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  <w:lang w:val="en-GB" w:eastAsia="en-US"/>
        </w:rPr>
        <w:id w:val="1562207975"/>
        <w:docPartObj>
          <w:docPartGallery w:val="Table of Contents"/>
          <w:docPartUnique/>
        </w:docPartObj>
      </w:sdtPr>
      <w:sdtEndPr>
        <w:rPr>
          <w:rFonts w:ascii="Arial" w:eastAsiaTheme="minorHAnsi" w:hAnsi="Arial" w:cstheme="minorBidi"/>
          <w:b/>
          <w:bCs/>
          <w:sz w:val="28"/>
          <w:szCs w:val="28"/>
        </w:rPr>
      </w:sdtEndPr>
      <w:sdtContent>
        <w:p w14:paraId="776038E4" w14:textId="77777777" w:rsidR="00744207" w:rsidRPr="0083696F" w:rsidRDefault="00744207" w:rsidP="00744207">
          <w:pPr>
            <w:pStyle w:val="af"/>
            <w:spacing w:before="0" w:line="240" w:lineRule="auto"/>
            <w:rPr>
              <w:rFonts w:ascii="Times New Roman" w:hAnsi="Times New Roman" w:cs="Times New Roman"/>
              <w:color w:val="auto"/>
            </w:rPr>
          </w:pPr>
        </w:p>
        <w:p w14:paraId="417385E1" w14:textId="77777777" w:rsidR="00744207" w:rsidRPr="0083696F" w:rsidRDefault="00744207" w:rsidP="00744207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begin"/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instrText xml:space="preserve"> TOC \o "1-1" \h \z \u </w:instrText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separate"/>
          </w:r>
          <w:hyperlink w:anchor="_Toc66870131" w:history="1">
            <w:r w:rsidRPr="0083696F">
              <w:rPr>
                <w:rStyle w:val="ae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1.</w:t>
            </w:r>
            <w:r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Pr="0083696F">
              <w:rPr>
                <w:rStyle w:val="ae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Форма участия в конкурсе</w:t>
            </w:r>
            <w:r w:rsidRPr="0083696F">
              <w:rPr>
                <w:rStyle w:val="ae"/>
                <w:rFonts w:ascii="Times New Roman" w:hAnsi="Times New Roman"/>
                <w:b w:val="0"/>
                <w:bCs w:val="0"/>
                <w:noProof/>
                <w:lang w:eastAsia="en-US"/>
              </w:rPr>
              <w:t>:</w:t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_Toc66870131 \h </w:instrText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0C49F6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7E3D6BE" w14:textId="77777777" w:rsidR="00744207" w:rsidRPr="0083696F" w:rsidRDefault="00293D3B" w:rsidP="00744207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2" w:history="1">
            <w:r w:rsidR="00744207" w:rsidRPr="0083696F">
              <w:rPr>
                <w:rStyle w:val="ae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2.</w:t>
            </w:r>
            <w:r w:rsidR="00744207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44207" w:rsidRPr="0083696F">
              <w:rPr>
                <w:rStyle w:val="ae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Общее время на выполнение задания:</w:t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_Toc66870132 \h </w:instrText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0C49F6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AB1EDDF" w14:textId="77777777" w:rsidR="00744207" w:rsidRPr="0083696F" w:rsidRDefault="00293D3B" w:rsidP="00744207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3" w:history="1">
            <w:r w:rsidR="00744207" w:rsidRPr="0083696F">
              <w:rPr>
                <w:rStyle w:val="ae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3.</w:t>
            </w:r>
            <w:r w:rsidR="00744207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44207" w:rsidRPr="0083696F">
              <w:rPr>
                <w:rStyle w:val="ae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Задание для конкурса</w:t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_Toc66870133 \h </w:instrText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0C49F6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6FF5C5B" w14:textId="77777777" w:rsidR="00744207" w:rsidRPr="0083696F" w:rsidRDefault="00293D3B" w:rsidP="00744207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4" w:history="1">
            <w:r w:rsidR="00744207" w:rsidRPr="0083696F">
              <w:rPr>
                <w:rStyle w:val="ae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4.</w:t>
            </w:r>
            <w:r w:rsidR="00744207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44207" w:rsidRPr="0083696F">
              <w:rPr>
                <w:rStyle w:val="ae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Модули задания и необходимое время</w:t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C84730">
              <w:rPr>
                <w:rFonts w:ascii="Times New Roman" w:hAnsi="Times New Roman"/>
                <w:b w:val="0"/>
                <w:bCs w:val="0"/>
                <w:noProof/>
                <w:webHidden/>
              </w:rPr>
              <w:t>3</w:t>
            </w:r>
          </w:hyperlink>
        </w:p>
        <w:p w14:paraId="2D86C875" w14:textId="77777777" w:rsidR="00744207" w:rsidRPr="0083696F" w:rsidRDefault="00293D3B" w:rsidP="00744207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5" w:history="1">
            <w:r w:rsidR="00744207" w:rsidRPr="0083696F">
              <w:rPr>
                <w:rStyle w:val="ae"/>
                <w:rFonts w:ascii="Times New Roman" w:hAnsi="Times New Roman"/>
                <w:b w:val="0"/>
                <w:bCs w:val="0"/>
                <w:noProof/>
                <w:lang w:eastAsia="en-US"/>
              </w:rPr>
              <w:t>5.</w:t>
            </w:r>
            <w:r w:rsidR="00744207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44207" w:rsidRPr="0083696F">
              <w:rPr>
                <w:rStyle w:val="ae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Критерии оценки.</w:t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_Toc66870135 \h </w:instrText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0C49F6">
              <w:rPr>
                <w:rFonts w:ascii="Times New Roman" w:hAnsi="Times New Roman"/>
                <w:b w:val="0"/>
                <w:bCs w:val="0"/>
                <w:noProof/>
                <w:webHidden/>
              </w:rPr>
              <w:t>10</w:t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6C4E93A" w14:textId="77777777" w:rsidR="00744207" w:rsidRPr="0083696F" w:rsidRDefault="00293D3B" w:rsidP="00744207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6" w:history="1">
            <w:r w:rsidR="00744207" w:rsidRPr="0083696F">
              <w:rPr>
                <w:rStyle w:val="ae"/>
                <w:rFonts w:ascii="Times New Roman" w:hAnsi="Times New Roman"/>
                <w:b w:val="0"/>
                <w:bCs w:val="0"/>
                <w:noProof/>
              </w:rPr>
              <w:t>6.</w:t>
            </w:r>
            <w:r w:rsidR="00744207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44207" w:rsidRPr="0083696F">
              <w:rPr>
                <w:rStyle w:val="ae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Приложения к заданию.</w:t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_Toc66870136 \h </w:instrText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0C49F6">
              <w:rPr>
                <w:rFonts w:ascii="Times New Roman" w:hAnsi="Times New Roman"/>
                <w:b w:val="0"/>
                <w:bCs w:val="0"/>
                <w:noProof/>
                <w:webHidden/>
              </w:rPr>
              <w:t>11</w:t>
            </w:r>
            <w:r w:rsidR="0074420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B341CCD" w14:textId="77777777" w:rsidR="006151AB" w:rsidRPr="00874E1A" w:rsidRDefault="00744207" w:rsidP="00744207">
          <w:pPr>
            <w:pStyle w:val="Docsubtitle2"/>
            <w:rPr>
              <w:lang w:val="ru-RU" w:eastAsia="ko-KR"/>
            </w:rPr>
          </w:pPr>
          <w:r w:rsidRPr="0083696F">
            <w:rPr>
              <w:rFonts w:ascii="Times New Roman" w:hAnsi="Times New Roman"/>
              <w:caps/>
              <w:sz w:val="24"/>
              <w:szCs w:val="24"/>
            </w:rPr>
            <w:fldChar w:fldCharType="end"/>
          </w:r>
        </w:p>
      </w:sdtContent>
    </w:sdt>
    <w:p w14:paraId="4941D04B" w14:textId="77777777"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14:paraId="7CE0B5C5" w14:textId="77777777" w:rsidR="00744207" w:rsidRPr="00744207" w:rsidRDefault="00744207" w:rsidP="00CA68DB">
      <w:pPr>
        <w:pStyle w:val="a5"/>
        <w:numPr>
          <w:ilvl w:val="0"/>
          <w:numId w:val="1"/>
        </w:numPr>
        <w:spacing w:line="360" w:lineRule="auto"/>
        <w:ind w:left="0" w:firstLine="0"/>
        <w:jc w:val="both"/>
        <w:rPr>
          <w:rStyle w:val="11"/>
          <w:rFonts w:ascii="Times New Roman" w:hAnsi="Times New Roman" w:cs="Times New Roman"/>
          <w:sz w:val="28"/>
          <w:szCs w:val="28"/>
          <w:lang w:eastAsia="ru-RU"/>
        </w:rPr>
      </w:pPr>
      <w:bookmarkStart w:id="0" w:name="_Toc379539623"/>
      <w:bookmarkStart w:id="1" w:name="_Toc66870131"/>
      <w:r w:rsidRPr="00744207">
        <w:rPr>
          <w:rStyle w:val="11"/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Форма участия в конкурсе</w:t>
      </w:r>
      <w:bookmarkEnd w:id="0"/>
      <w:r w:rsidRPr="00744207">
        <w:rPr>
          <w:rStyle w:val="11"/>
          <w:rFonts w:ascii="Times New Roman" w:hAnsi="Times New Roman" w:cs="Times New Roman"/>
          <w:sz w:val="28"/>
          <w:szCs w:val="28"/>
          <w:lang w:eastAsia="ru-RU"/>
        </w:rPr>
        <w:t>:</w:t>
      </w:r>
      <w:bookmarkEnd w:id="1"/>
      <w:r w:rsidRPr="00744207">
        <w:rPr>
          <w:rStyle w:val="11"/>
          <w:rFonts w:ascii="Times New Roman" w:hAnsi="Times New Roman" w:cs="Times New Roman"/>
          <w:sz w:val="28"/>
          <w:szCs w:val="28"/>
          <w:lang w:eastAsia="ru-RU"/>
        </w:rPr>
        <w:t xml:space="preserve"> Индивидуальный конкурс.</w:t>
      </w:r>
    </w:p>
    <w:p w14:paraId="53AA2F51" w14:textId="77777777" w:rsidR="00744207" w:rsidRPr="00744207" w:rsidRDefault="00744207" w:rsidP="00744207">
      <w:pPr>
        <w:pStyle w:val="a5"/>
        <w:spacing w:line="360" w:lineRule="auto"/>
        <w:ind w:left="0"/>
        <w:jc w:val="both"/>
        <w:rPr>
          <w:rStyle w:val="11"/>
          <w:rFonts w:ascii="Times New Roman" w:hAnsi="Times New Roman" w:cs="Times New Roman"/>
          <w:sz w:val="28"/>
          <w:szCs w:val="28"/>
          <w:lang w:eastAsia="ru-RU"/>
        </w:rPr>
      </w:pPr>
    </w:p>
    <w:p w14:paraId="42E60DDE" w14:textId="77777777" w:rsidR="00744207" w:rsidRPr="00744207" w:rsidRDefault="00744207" w:rsidP="00CA68DB">
      <w:pPr>
        <w:pStyle w:val="a5"/>
        <w:numPr>
          <w:ilvl w:val="0"/>
          <w:numId w:val="1"/>
        </w:numPr>
        <w:spacing w:line="360" w:lineRule="auto"/>
        <w:ind w:left="0" w:firstLine="0"/>
        <w:jc w:val="both"/>
        <w:rPr>
          <w:rStyle w:val="11"/>
          <w:rFonts w:ascii="Times New Roman" w:hAnsi="Times New Roman" w:cs="Times New Roman"/>
          <w:sz w:val="28"/>
          <w:szCs w:val="28"/>
          <w:lang w:eastAsia="ru-RU"/>
        </w:rPr>
      </w:pPr>
      <w:bookmarkStart w:id="2" w:name="_Toc66870132"/>
      <w:r w:rsidRPr="00744207">
        <w:rPr>
          <w:rStyle w:val="11"/>
          <w:rFonts w:ascii="Times New Roman" w:hAnsi="Times New Roman" w:cs="Times New Roman"/>
          <w:b/>
          <w:sz w:val="28"/>
          <w:szCs w:val="28"/>
          <w:lang w:eastAsia="ru-RU"/>
        </w:rPr>
        <w:t>Общее время на выполнение задания</w:t>
      </w:r>
      <w:r w:rsidRPr="00744207">
        <w:rPr>
          <w:rStyle w:val="11"/>
          <w:rFonts w:ascii="Times New Roman" w:hAnsi="Times New Roman" w:cs="Times New Roman"/>
          <w:sz w:val="28"/>
          <w:szCs w:val="28"/>
          <w:lang w:eastAsia="ru-RU"/>
        </w:rPr>
        <w:t>:</w:t>
      </w:r>
      <w:bookmarkEnd w:id="2"/>
      <w:r w:rsidRPr="00744207">
        <w:rPr>
          <w:rStyle w:val="11"/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9588A">
        <w:rPr>
          <w:rStyle w:val="11"/>
          <w:rFonts w:ascii="Times New Roman" w:hAnsi="Times New Roman" w:cs="Times New Roman"/>
          <w:color w:val="FF0000"/>
          <w:sz w:val="28"/>
          <w:szCs w:val="28"/>
          <w:lang w:eastAsia="ru-RU"/>
        </w:rPr>
        <w:t>6</w:t>
      </w:r>
      <w:r w:rsidRPr="00744207">
        <w:rPr>
          <w:rStyle w:val="11"/>
          <w:rFonts w:ascii="Times New Roman" w:hAnsi="Times New Roman" w:cs="Times New Roman"/>
          <w:sz w:val="28"/>
          <w:szCs w:val="28"/>
          <w:lang w:eastAsia="ru-RU"/>
        </w:rPr>
        <w:t xml:space="preserve"> ч.</w:t>
      </w:r>
    </w:p>
    <w:p w14:paraId="0EAED684" w14:textId="77777777" w:rsidR="00744207" w:rsidRPr="00744207" w:rsidRDefault="00744207" w:rsidP="00744207">
      <w:pPr>
        <w:pStyle w:val="a5"/>
        <w:rPr>
          <w:rStyle w:val="11"/>
          <w:rFonts w:ascii="Times New Roman" w:hAnsi="Times New Roman" w:cs="Times New Roman"/>
          <w:sz w:val="28"/>
          <w:szCs w:val="28"/>
          <w:lang w:eastAsia="ru-RU"/>
        </w:rPr>
      </w:pPr>
    </w:p>
    <w:p w14:paraId="646849C3" w14:textId="77777777" w:rsidR="00744207" w:rsidRPr="00744207" w:rsidRDefault="00744207" w:rsidP="00CA68DB">
      <w:pPr>
        <w:pStyle w:val="a5"/>
        <w:numPr>
          <w:ilvl w:val="0"/>
          <w:numId w:val="1"/>
        </w:numPr>
        <w:spacing w:line="360" w:lineRule="auto"/>
        <w:ind w:left="0" w:firstLine="0"/>
        <w:jc w:val="both"/>
        <w:rPr>
          <w:rStyle w:val="11"/>
          <w:rFonts w:ascii="Times New Roman" w:hAnsi="Times New Roman" w:cs="Times New Roman"/>
          <w:b/>
          <w:sz w:val="28"/>
          <w:szCs w:val="28"/>
          <w:lang w:eastAsia="ru-RU"/>
        </w:rPr>
      </w:pPr>
      <w:bookmarkStart w:id="3" w:name="_Toc379539624"/>
      <w:bookmarkStart w:id="4" w:name="_Toc66870133"/>
      <w:r w:rsidRPr="00744207">
        <w:rPr>
          <w:rStyle w:val="11"/>
          <w:rFonts w:ascii="Times New Roman" w:hAnsi="Times New Roman" w:cs="Times New Roman"/>
          <w:b/>
          <w:sz w:val="28"/>
          <w:szCs w:val="28"/>
          <w:lang w:eastAsia="ru-RU"/>
        </w:rPr>
        <w:t>Задание для конкурса</w:t>
      </w:r>
      <w:bookmarkEnd w:id="3"/>
      <w:bookmarkEnd w:id="4"/>
    </w:p>
    <w:p w14:paraId="0FE2A671" w14:textId="77777777"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1"/>
          <w:rFonts w:ascii="Times New Roman" w:hAnsi="Times New Roman" w:cs="Times New Roman"/>
          <w:sz w:val="28"/>
          <w:szCs w:val="28"/>
        </w:rPr>
      </w:pPr>
    </w:p>
    <w:p w14:paraId="05180669" w14:textId="77777777"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Содержанием конкурсного задания </w:t>
      </w:r>
      <w:r w:rsidR="00DD2185">
        <w:rPr>
          <w:rStyle w:val="11"/>
          <w:rFonts w:ascii="Times New Roman" w:hAnsi="Times New Roman" w:cs="Times New Roman"/>
          <w:sz w:val="28"/>
          <w:szCs w:val="28"/>
        </w:rPr>
        <w:t>являе</w:t>
      </w:r>
      <w:r w:rsidR="009D2FC5">
        <w:rPr>
          <w:rStyle w:val="11"/>
          <w:rFonts w:ascii="Times New Roman" w:hAnsi="Times New Roman" w:cs="Times New Roman"/>
          <w:sz w:val="28"/>
          <w:szCs w:val="28"/>
        </w:rPr>
        <w:t xml:space="preserve">тся выполнение </w:t>
      </w:r>
      <w:r w:rsidR="00706E5D">
        <w:rPr>
          <w:rStyle w:val="11"/>
          <w:rFonts w:ascii="Times New Roman" w:hAnsi="Times New Roman" w:cs="Times New Roman"/>
          <w:sz w:val="28"/>
          <w:szCs w:val="28"/>
        </w:rPr>
        <w:t>практических видов деятельности</w:t>
      </w:r>
      <w:r w:rsidR="009D2FC5">
        <w:rPr>
          <w:rStyle w:val="11"/>
          <w:rFonts w:ascii="Times New Roman" w:hAnsi="Times New Roman" w:cs="Times New Roman"/>
          <w:sz w:val="28"/>
          <w:szCs w:val="28"/>
        </w:rPr>
        <w:t xml:space="preserve"> специальности Ветеринария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. </w:t>
      </w:r>
      <w:r w:rsidR="009D2FC5">
        <w:rPr>
          <w:rStyle w:val="11"/>
          <w:rFonts w:ascii="Times New Roman" w:hAnsi="Times New Roman" w:cs="Times New Roman"/>
          <w:sz w:val="28"/>
          <w:szCs w:val="28"/>
        </w:rPr>
        <w:t xml:space="preserve">Участники соревнований получают </w:t>
      </w:r>
      <w:r w:rsidR="00706E5D">
        <w:rPr>
          <w:rStyle w:val="11"/>
          <w:rFonts w:ascii="Times New Roman" w:hAnsi="Times New Roman" w:cs="Times New Roman"/>
          <w:sz w:val="28"/>
          <w:szCs w:val="28"/>
        </w:rPr>
        <w:t xml:space="preserve">перечень заданий. 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Конкурсное задание имеет несколько модулей, выполняемых </w:t>
      </w:r>
      <w:r w:rsidR="00706E5D">
        <w:rPr>
          <w:rStyle w:val="11"/>
          <w:rFonts w:ascii="Times New Roman" w:hAnsi="Times New Roman" w:cs="Times New Roman"/>
          <w:sz w:val="28"/>
          <w:szCs w:val="28"/>
        </w:rPr>
        <w:t>согласно графику перемещения (дорожная карта)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. </w:t>
      </w:r>
    </w:p>
    <w:p w14:paraId="05BA96F5" w14:textId="77777777" w:rsidR="00706E5D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1"/>
          <w:rFonts w:ascii="Times New Roman" w:hAnsi="Times New Roman" w:cs="Times New Roman"/>
          <w:sz w:val="28"/>
          <w:szCs w:val="28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Конкурс включает в себя </w:t>
      </w:r>
      <w:r w:rsidR="00830E61">
        <w:rPr>
          <w:rStyle w:val="11"/>
          <w:rFonts w:ascii="Times New Roman" w:hAnsi="Times New Roman" w:cs="Times New Roman"/>
          <w:sz w:val="28"/>
          <w:szCs w:val="28"/>
        </w:rPr>
        <w:t>2</w:t>
      </w:r>
      <w:r w:rsidR="00706E5D">
        <w:rPr>
          <w:rStyle w:val="11"/>
          <w:rFonts w:ascii="Times New Roman" w:hAnsi="Times New Roman" w:cs="Times New Roman"/>
          <w:sz w:val="28"/>
          <w:szCs w:val="28"/>
        </w:rPr>
        <w:t xml:space="preserve"> модуля: </w:t>
      </w:r>
      <w:r w:rsidR="00706E5D" w:rsidRPr="00706E5D">
        <w:rPr>
          <w:rFonts w:ascii="Times New Roman" w:hAnsi="Times New Roman" w:cs="Times New Roman"/>
          <w:sz w:val="28"/>
          <w:szCs w:val="28"/>
        </w:rPr>
        <w:t>ветеринарно-</w:t>
      </w:r>
      <w:r w:rsidR="00DD2185" w:rsidRPr="00706E5D">
        <w:rPr>
          <w:rFonts w:ascii="Times New Roman" w:hAnsi="Times New Roman" w:cs="Times New Roman"/>
          <w:sz w:val="28"/>
          <w:szCs w:val="28"/>
        </w:rPr>
        <w:t>санитарная экспертиза</w:t>
      </w:r>
      <w:r w:rsidR="00706E5D" w:rsidRPr="00706E5D">
        <w:rPr>
          <w:rFonts w:ascii="Times New Roman" w:hAnsi="Times New Roman" w:cs="Times New Roman"/>
          <w:sz w:val="28"/>
          <w:szCs w:val="28"/>
        </w:rPr>
        <w:t xml:space="preserve"> продуктов и сырья животного происхождения</w:t>
      </w:r>
      <w:r w:rsidR="00706E5D" w:rsidRPr="00706E5D">
        <w:rPr>
          <w:rStyle w:val="11"/>
          <w:rFonts w:ascii="Times New Roman" w:hAnsi="Times New Roman" w:cs="Times New Roman"/>
          <w:sz w:val="28"/>
          <w:szCs w:val="28"/>
        </w:rPr>
        <w:t xml:space="preserve"> и р</w:t>
      </w:r>
      <w:r w:rsidR="00706E5D" w:rsidRPr="00706E5D">
        <w:rPr>
          <w:rFonts w:ascii="Times New Roman" w:hAnsi="Times New Roman" w:cs="Times New Roman"/>
          <w:sz w:val="28"/>
          <w:szCs w:val="28"/>
        </w:rPr>
        <w:t>ешение профессиональных (ситуационных)  задач</w:t>
      </w:r>
      <w:r w:rsidR="00706E5D" w:rsidRPr="00706E5D">
        <w:rPr>
          <w:rStyle w:val="11"/>
          <w:rFonts w:ascii="Times New Roman" w:hAnsi="Times New Roman" w:cs="Times New Roman"/>
          <w:sz w:val="28"/>
          <w:szCs w:val="28"/>
        </w:rPr>
        <w:t>.</w:t>
      </w:r>
    </w:p>
    <w:p w14:paraId="623DD9F1" w14:textId="77777777" w:rsidR="00DD2185" w:rsidRDefault="00AF26C8" w:rsidP="00DD2185">
      <w:pPr>
        <w:pStyle w:val="4"/>
        <w:shd w:val="clear" w:color="auto" w:fill="auto"/>
        <w:spacing w:before="0" w:after="0" w:line="276" w:lineRule="auto"/>
        <w:ind w:left="23" w:firstLine="709"/>
        <w:rPr>
          <w:rStyle w:val="11"/>
          <w:rFonts w:ascii="Times New Roman" w:hAnsi="Times New Roman" w:cs="Times New Roman"/>
          <w:sz w:val="28"/>
          <w:szCs w:val="28"/>
        </w:rPr>
      </w:pPr>
      <w:bookmarkStart w:id="5" w:name="_Toc379539625"/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Окончательные 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>критери</w:t>
      </w:r>
      <w:r>
        <w:rPr>
          <w:rStyle w:val="1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оценки уточняются членами жюри. </w:t>
      </w:r>
      <w:r w:rsidR="00DD2185">
        <w:rPr>
          <w:rStyle w:val="11"/>
          <w:rFonts w:ascii="Times New Roman" w:hAnsi="Times New Roman" w:cs="Times New Roman"/>
          <w:sz w:val="28"/>
          <w:szCs w:val="28"/>
        </w:rPr>
        <w:t>П</w:t>
      </w:r>
      <w:r w:rsidR="00DD2185" w:rsidRPr="003F5F84">
        <w:rPr>
          <w:rStyle w:val="11"/>
          <w:rFonts w:ascii="Times New Roman" w:hAnsi="Times New Roman" w:cs="Times New Roman"/>
          <w:sz w:val="28"/>
          <w:szCs w:val="28"/>
        </w:rPr>
        <w:t>роизводитс</w:t>
      </w:r>
      <w:r w:rsidR="00DD2185">
        <w:rPr>
          <w:rStyle w:val="11"/>
          <w:rFonts w:ascii="Times New Roman" w:hAnsi="Times New Roman" w:cs="Times New Roman"/>
          <w:sz w:val="28"/>
          <w:szCs w:val="28"/>
        </w:rPr>
        <w:t>я</w:t>
      </w:r>
      <w:r w:rsidR="00DD2185"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="00DD2185">
        <w:rPr>
          <w:rStyle w:val="11"/>
          <w:rFonts w:ascii="Times New Roman" w:hAnsi="Times New Roman" w:cs="Times New Roman"/>
          <w:sz w:val="28"/>
          <w:szCs w:val="28"/>
        </w:rPr>
        <w:t>о</w:t>
      </w:r>
      <w:r w:rsidR="00DD2185" w:rsidRPr="003F5F84">
        <w:rPr>
          <w:rStyle w:val="11"/>
          <w:rFonts w:ascii="Times New Roman" w:hAnsi="Times New Roman" w:cs="Times New Roman"/>
          <w:sz w:val="28"/>
          <w:szCs w:val="28"/>
        </w:rPr>
        <w:t>ценка проце</w:t>
      </w:r>
      <w:r w:rsidR="00DD2185">
        <w:rPr>
          <w:rStyle w:val="11"/>
          <w:rFonts w:ascii="Times New Roman" w:hAnsi="Times New Roman" w:cs="Times New Roman"/>
          <w:sz w:val="28"/>
          <w:szCs w:val="28"/>
        </w:rPr>
        <w:t>сса выполнения конкурсных заданий</w:t>
      </w:r>
      <w:r w:rsidR="00DD2185"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. </w:t>
      </w:r>
    </w:p>
    <w:p w14:paraId="79DEE171" w14:textId="77777777" w:rsidR="00AF26C8" w:rsidRPr="003F5F84" w:rsidRDefault="00AF26C8" w:rsidP="00AF26C8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Если участник конкурса 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в ходе выполнения задания своими действиями может спровоцировать поломку оборудования, 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не выполняет требования техники безопасности, подвергает опасности себя или других </w:t>
      </w:r>
      <w:r>
        <w:rPr>
          <w:rStyle w:val="11"/>
          <w:rFonts w:ascii="Times New Roman" w:hAnsi="Times New Roman" w:cs="Times New Roman"/>
          <w:sz w:val="28"/>
          <w:szCs w:val="28"/>
        </w:rPr>
        <w:t>лиц, находящихся на конкурсной площадке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, такой </w:t>
      </w:r>
      <w:r>
        <w:rPr>
          <w:rStyle w:val="11"/>
          <w:rFonts w:ascii="Times New Roman" w:hAnsi="Times New Roman" w:cs="Times New Roman"/>
          <w:sz w:val="28"/>
          <w:szCs w:val="28"/>
        </w:rPr>
        <w:t>конкурсант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будет 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отстранен от </w:t>
      </w:r>
      <w:r>
        <w:rPr>
          <w:rStyle w:val="11"/>
          <w:rFonts w:ascii="Times New Roman" w:hAnsi="Times New Roman" w:cs="Times New Roman"/>
          <w:sz w:val="28"/>
          <w:szCs w:val="28"/>
        </w:rPr>
        <w:t>выполнения конкурсного задания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>.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</w:p>
    <w:p w14:paraId="767BA5A8" w14:textId="77777777" w:rsidR="00AF26C8" w:rsidRPr="007F62B1" w:rsidRDefault="00DD2185" w:rsidP="00AF26C8">
      <w:pPr>
        <w:pStyle w:val="a5"/>
        <w:spacing w:line="36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Style w:val="11"/>
          <w:rFonts w:ascii="Times New Roman" w:hAnsi="Times New Roman" w:cs="Times New Roman"/>
          <w:sz w:val="28"/>
          <w:szCs w:val="28"/>
        </w:rPr>
        <w:t xml:space="preserve">Время и детали </w:t>
      </w:r>
      <w:r w:rsidR="00AF26C8" w:rsidRPr="008F2EE8">
        <w:rPr>
          <w:rStyle w:val="11"/>
          <w:rFonts w:ascii="Times New Roman" w:hAnsi="Times New Roman" w:cs="Times New Roman"/>
          <w:sz w:val="28"/>
          <w:szCs w:val="28"/>
        </w:rPr>
        <w:t>задания в зависимости от конку</w:t>
      </w:r>
      <w:r w:rsidR="00AF26C8">
        <w:rPr>
          <w:rStyle w:val="1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="00AF26C8" w:rsidRPr="008F2EE8">
        <w:rPr>
          <w:rStyle w:val="11"/>
          <w:rFonts w:ascii="Times New Roman" w:hAnsi="Times New Roman" w:cs="Times New Roman"/>
          <w:sz w:val="28"/>
          <w:szCs w:val="28"/>
        </w:rPr>
        <w:t>ны членами жюри.</w:t>
      </w:r>
    </w:p>
    <w:p w14:paraId="008F16BF" w14:textId="77777777" w:rsidR="00AF26C8" w:rsidRPr="0083696F" w:rsidRDefault="00D53FB0" w:rsidP="00CA68DB">
      <w:pPr>
        <w:pStyle w:val="a5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</w:rPr>
        <w:br w:type="page"/>
      </w:r>
      <w:bookmarkStart w:id="6" w:name="_Toc66870134"/>
      <w:r w:rsidR="00AF26C8" w:rsidRPr="00E22856">
        <w:rPr>
          <w:rStyle w:val="10"/>
          <w:rFonts w:ascii="Times New Roman" w:hAnsi="Times New Roman"/>
          <w:b/>
          <w:bCs/>
          <w:color w:val="auto"/>
        </w:rPr>
        <w:lastRenderedPageBreak/>
        <w:t>Модули задания и необходимое время</w:t>
      </w:r>
      <w:bookmarkEnd w:id="6"/>
      <w:r w:rsidR="00AF26C8" w:rsidRPr="00E22856">
        <w:rPr>
          <w:rFonts w:ascii="Times New Roman" w:hAnsi="Times New Roman"/>
          <w:b/>
          <w:sz w:val="28"/>
          <w:szCs w:val="28"/>
        </w:rPr>
        <w:t xml:space="preserve"> </w:t>
      </w:r>
    </w:p>
    <w:p w14:paraId="0C68427B" w14:textId="77777777" w:rsidR="00AF26C8" w:rsidRDefault="00AF26C8" w:rsidP="00AF26C8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A67174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80"/>
        <w:gridCol w:w="5941"/>
        <w:gridCol w:w="2626"/>
        <w:gridCol w:w="1106"/>
      </w:tblGrid>
      <w:tr w:rsidR="00AF26C8" w:rsidRPr="00936C18" w14:paraId="22BE357F" w14:textId="77777777" w:rsidTr="00074BC5">
        <w:tc>
          <w:tcPr>
            <w:tcW w:w="3144" w:type="pct"/>
            <w:gridSpan w:val="2"/>
            <w:shd w:val="clear" w:color="auto" w:fill="4F81BD" w:themeFill="accent1"/>
            <w:vAlign w:val="center"/>
          </w:tcPr>
          <w:p w14:paraId="16CB18CB" w14:textId="77777777" w:rsidR="00AF26C8" w:rsidRPr="00B555AD" w:rsidRDefault="00AF26C8" w:rsidP="00074BC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Наименование модуля</w:t>
            </w:r>
          </w:p>
        </w:tc>
        <w:tc>
          <w:tcPr>
            <w:tcW w:w="1306" w:type="pct"/>
            <w:shd w:val="clear" w:color="auto" w:fill="4F81BD" w:themeFill="accent1"/>
            <w:vAlign w:val="center"/>
          </w:tcPr>
          <w:p w14:paraId="0882D3E4" w14:textId="77777777" w:rsidR="00AF26C8" w:rsidRPr="00B555AD" w:rsidRDefault="00AF26C8" w:rsidP="00074BC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Соревновательный день (С1, С2, С3)</w:t>
            </w:r>
          </w:p>
        </w:tc>
        <w:tc>
          <w:tcPr>
            <w:tcW w:w="550" w:type="pct"/>
            <w:shd w:val="clear" w:color="auto" w:fill="4F81BD" w:themeFill="accent1"/>
            <w:vAlign w:val="center"/>
          </w:tcPr>
          <w:p w14:paraId="1E078D23" w14:textId="77777777" w:rsidR="00AF26C8" w:rsidRPr="00B555AD" w:rsidRDefault="00AF26C8" w:rsidP="00074BC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Время на модуль</w:t>
            </w:r>
          </w:p>
        </w:tc>
      </w:tr>
      <w:tr w:rsidR="00AF26C8" w:rsidRPr="00A67174" w14:paraId="03C95BB7" w14:textId="77777777" w:rsidTr="00074BC5">
        <w:tc>
          <w:tcPr>
            <w:tcW w:w="189" w:type="pct"/>
            <w:shd w:val="clear" w:color="auto" w:fill="17365D" w:themeFill="text2" w:themeFillShade="BF"/>
            <w:vAlign w:val="center"/>
          </w:tcPr>
          <w:p w14:paraId="761706B0" w14:textId="77777777" w:rsidR="00AF26C8" w:rsidRPr="00B555AD" w:rsidRDefault="00AF26C8" w:rsidP="00074BC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B</w:t>
            </w:r>
          </w:p>
        </w:tc>
        <w:tc>
          <w:tcPr>
            <w:tcW w:w="2955" w:type="pct"/>
          </w:tcPr>
          <w:p w14:paraId="6C68834F" w14:textId="77777777" w:rsidR="00AF26C8" w:rsidRPr="00AD6B8E" w:rsidRDefault="00AF26C8" w:rsidP="00074BC5">
            <w:pPr>
              <w:spacing w:after="0"/>
              <w:ind w:hanging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В: Ветеринарно-санитарная  экспертиза продуктов и сырья животного и растительного происхождения</w:t>
            </w:r>
          </w:p>
        </w:tc>
        <w:tc>
          <w:tcPr>
            <w:tcW w:w="1306" w:type="pct"/>
          </w:tcPr>
          <w:p w14:paraId="00826F8E" w14:textId="77777777" w:rsidR="00AF26C8" w:rsidRPr="00AD6B8E" w:rsidRDefault="00AF26C8" w:rsidP="00074BC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Согласно графику перемещений</w:t>
            </w:r>
          </w:p>
        </w:tc>
        <w:tc>
          <w:tcPr>
            <w:tcW w:w="550" w:type="pct"/>
            <w:vAlign w:val="center"/>
          </w:tcPr>
          <w:p w14:paraId="26FE45D2" w14:textId="77777777" w:rsidR="00AF26C8" w:rsidRPr="00AD6B8E" w:rsidRDefault="0089588A" w:rsidP="00074BC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F26C8" w:rsidRPr="00AD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</w:p>
        </w:tc>
      </w:tr>
      <w:tr w:rsidR="00AF26C8" w:rsidRPr="00A67174" w14:paraId="47CEC4C1" w14:textId="77777777" w:rsidTr="00074BC5">
        <w:tc>
          <w:tcPr>
            <w:tcW w:w="189" w:type="pct"/>
            <w:shd w:val="clear" w:color="auto" w:fill="17365D" w:themeFill="text2" w:themeFillShade="BF"/>
            <w:vAlign w:val="center"/>
          </w:tcPr>
          <w:p w14:paraId="5ED032F7" w14:textId="77777777" w:rsidR="00AF26C8" w:rsidRPr="00B555AD" w:rsidRDefault="00AF26C8" w:rsidP="00074BC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C</w:t>
            </w:r>
          </w:p>
        </w:tc>
        <w:tc>
          <w:tcPr>
            <w:tcW w:w="2955" w:type="pct"/>
          </w:tcPr>
          <w:p w14:paraId="744007C1" w14:textId="77777777" w:rsidR="00AF26C8" w:rsidRPr="00AD6B8E" w:rsidRDefault="00AF26C8" w:rsidP="00074BC5">
            <w:pPr>
              <w:spacing w:after="0"/>
              <w:ind w:hanging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С: Решение профессиональных (ситуационных)  задач</w:t>
            </w:r>
          </w:p>
        </w:tc>
        <w:tc>
          <w:tcPr>
            <w:tcW w:w="1306" w:type="pct"/>
          </w:tcPr>
          <w:p w14:paraId="57766D59" w14:textId="77777777" w:rsidR="00AF26C8" w:rsidRPr="00AD6B8E" w:rsidRDefault="00AF26C8" w:rsidP="00074BC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Согласно графику перемещений</w:t>
            </w:r>
          </w:p>
        </w:tc>
        <w:tc>
          <w:tcPr>
            <w:tcW w:w="550" w:type="pct"/>
            <w:vAlign w:val="center"/>
          </w:tcPr>
          <w:p w14:paraId="754DE172" w14:textId="77777777" w:rsidR="00AF26C8" w:rsidRPr="00AD6B8E" w:rsidRDefault="0089588A" w:rsidP="00074BC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F26C8" w:rsidRPr="00AD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</w:p>
        </w:tc>
      </w:tr>
    </w:tbl>
    <w:p w14:paraId="625F0125" w14:textId="77777777" w:rsidR="00AF26C8" w:rsidRDefault="00AF26C8" w:rsidP="00AF26C8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bookmarkEnd w:id="5"/>
    <w:p w14:paraId="71BBCAE5" w14:textId="77777777" w:rsidR="009F48EA" w:rsidRDefault="009F48EA" w:rsidP="00390F2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C63A6F5" w14:textId="77777777" w:rsidR="009026FC" w:rsidRPr="009026FC" w:rsidRDefault="009026FC" w:rsidP="009026FC">
      <w:pPr>
        <w:autoSpaceDE w:val="0"/>
        <w:autoSpaceDN w:val="0"/>
        <w:adjustRightInd w:val="0"/>
        <w:spacing w:after="0" w:line="221" w:lineRule="atLeast"/>
        <w:jc w:val="center"/>
        <w:rPr>
          <w:rFonts w:ascii="Times New Roman" w:hAnsi="Times New Roman"/>
          <w:b/>
          <w:sz w:val="28"/>
          <w:szCs w:val="24"/>
        </w:rPr>
      </w:pPr>
      <w:r w:rsidRPr="009026FC">
        <w:rPr>
          <w:rFonts w:ascii="Times New Roman" w:hAnsi="Times New Roman"/>
          <w:b/>
          <w:bCs/>
          <w:color w:val="000000"/>
          <w:sz w:val="28"/>
          <w:szCs w:val="24"/>
        </w:rPr>
        <w:t>Модуль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 xml:space="preserve"> </w:t>
      </w:r>
      <w:r w:rsidR="00530C3C">
        <w:rPr>
          <w:rFonts w:ascii="Times New Roman" w:hAnsi="Times New Roman"/>
          <w:b/>
          <w:bCs/>
          <w:color w:val="000000"/>
          <w:sz w:val="28"/>
          <w:szCs w:val="24"/>
        </w:rPr>
        <w:t>В</w:t>
      </w:r>
      <w:r w:rsidRPr="009026FC">
        <w:rPr>
          <w:rFonts w:ascii="Times New Roman" w:hAnsi="Times New Roman"/>
          <w:b/>
          <w:bCs/>
          <w:color w:val="000000"/>
          <w:sz w:val="28"/>
          <w:szCs w:val="24"/>
        </w:rPr>
        <w:t>. «</w:t>
      </w:r>
      <w:r w:rsidRPr="009026FC">
        <w:rPr>
          <w:rFonts w:ascii="Times New Roman" w:hAnsi="Times New Roman"/>
          <w:b/>
          <w:sz w:val="28"/>
          <w:szCs w:val="24"/>
        </w:rPr>
        <w:t>Ветеринарно-</w:t>
      </w:r>
      <w:r w:rsidR="00DD2185" w:rsidRPr="009026FC">
        <w:rPr>
          <w:rFonts w:ascii="Times New Roman" w:hAnsi="Times New Roman"/>
          <w:b/>
          <w:sz w:val="28"/>
          <w:szCs w:val="24"/>
        </w:rPr>
        <w:t>санитарная экспертиза</w:t>
      </w:r>
      <w:r w:rsidRPr="009026FC">
        <w:rPr>
          <w:rFonts w:ascii="Times New Roman" w:hAnsi="Times New Roman"/>
          <w:b/>
          <w:sz w:val="28"/>
          <w:szCs w:val="24"/>
        </w:rPr>
        <w:t xml:space="preserve"> продуктов и сырья</w:t>
      </w:r>
    </w:p>
    <w:p w14:paraId="2608D0E8" w14:textId="77777777" w:rsidR="00A57EF9" w:rsidRDefault="009026FC" w:rsidP="00F72889">
      <w:pPr>
        <w:autoSpaceDE w:val="0"/>
        <w:autoSpaceDN w:val="0"/>
        <w:adjustRightInd w:val="0"/>
        <w:spacing w:after="0" w:line="221" w:lineRule="atLeast"/>
        <w:jc w:val="center"/>
        <w:rPr>
          <w:rFonts w:ascii="Times New Roman" w:hAnsi="Times New Roman"/>
          <w:b/>
          <w:sz w:val="28"/>
          <w:szCs w:val="24"/>
        </w:rPr>
      </w:pPr>
      <w:r w:rsidRPr="009026FC">
        <w:rPr>
          <w:rFonts w:ascii="Times New Roman" w:hAnsi="Times New Roman"/>
          <w:b/>
          <w:sz w:val="28"/>
          <w:szCs w:val="24"/>
        </w:rPr>
        <w:t xml:space="preserve"> животного и растительного происхождения</w:t>
      </w:r>
    </w:p>
    <w:p w14:paraId="3B432E32" w14:textId="77777777" w:rsidR="00390F2E" w:rsidRDefault="00390F2E" w:rsidP="00F72889">
      <w:pPr>
        <w:autoSpaceDE w:val="0"/>
        <w:autoSpaceDN w:val="0"/>
        <w:adjustRightInd w:val="0"/>
        <w:spacing w:after="0" w:line="221" w:lineRule="atLeast"/>
        <w:jc w:val="center"/>
        <w:rPr>
          <w:rFonts w:ascii="Times New Roman" w:hAnsi="Times New Roman"/>
          <w:b/>
          <w:sz w:val="28"/>
          <w:szCs w:val="24"/>
        </w:rPr>
      </w:pPr>
    </w:p>
    <w:p w14:paraId="1B500CCF" w14:textId="77777777" w:rsidR="009F48EA" w:rsidRPr="007B17D4" w:rsidRDefault="009F48EA" w:rsidP="009F48EA">
      <w:pPr>
        <w:autoSpaceDE w:val="0"/>
        <w:autoSpaceDN w:val="0"/>
        <w:adjustRightInd w:val="0"/>
        <w:spacing w:after="0" w:line="221" w:lineRule="atLeast"/>
        <w:jc w:val="center"/>
        <w:rPr>
          <w:rFonts w:ascii="Times New Roman" w:hAnsi="Times New Roman"/>
          <w:b/>
          <w:sz w:val="28"/>
          <w:szCs w:val="24"/>
        </w:rPr>
      </w:pPr>
      <w:r w:rsidRPr="00E76ACF">
        <w:rPr>
          <w:rFonts w:ascii="Times New Roman" w:hAnsi="Times New Roman"/>
          <w:b/>
          <w:sz w:val="28"/>
          <w:szCs w:val="24"/>
        </w:rPr>
        <w:t>Исследование растительной продукции на количественное содержание нитратов</w:t>
      </w:r>
    </w:p>
    <w:p w14:paraId="6908101A" w14:textId="77777777" w:rsidR="009F48EA" w:rsidRDefault="009F48EA" w:rsidP="009F48EA">
      <w:pPr>
        <w:spacing w:after="0" w:line="360" w:lineRule="auto"/>
        <w:ind w:firstLine="360"/>
        <w:contextualSpacing/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</w:pPr>
      <w:r w:rsidRPr="004A1455">
        <w:rPr>
          <w:rFonts w:ascii="Times New Roman" w:hAnsi="Times New Roman"/>
          <w:sz w:val="28"/>
          <w:szCs w:val="28"/>
        </w:rPr>
        <w:t>Описание</w:t>
      </w:r>
      <w:r>
        <w:rPr>
          <w:rFonts w:ascii="Times New Roman" w:hAnsi="Times New Roman"/>
          <w:sz w:val="28"/>
          <w:szCs w:val="28"/>
        </w:rPr>
        <w:t>:</w:t>
      </w:r>
      <w:r w:rsidRPr="007B17D4"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 xml:space="preserve"> </w:t>
      </w:r>
    </w:p>
    <w:p w14:paraId="755EAA68" w14:textId="77777777" w:rsidR="009F48EA" w:rsidRDefault="009F48EA" w:rsidP="009F48EA">
      <w:pPr>
        <w:spacing w:after="0" w:line="36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250183"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>Конкурсанту</w:t>
      </w:r>
      <w:r w:rsidRPr="00740DD1">
        <w:rPr>
          <w:rFonts w:ascii="Times New Roman" w:hAnsi="Times New Roman"/>
          <w:sz w:val="28"/>
          <w:szCs w:val="28"/>
        </w:rPr>
        <w:t xml:space="preserve"> необходимо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D209A3">
        <w:rPr>
          <w:rFonts w:ascii="Times New Roman" w:hAnsi="Times New Roman"/>
          <w:color w:val="000000"/>
          <w:sz w:val="28"/>
          <w:szCs w:val="28"/>
        </w:rPr>
        <w:t>одготов</w:t>
      </w:r>
      <w:r>
        <w:rPr>
          <w:rFonts w:ascii="Times New Roman" w:hAnsi="Times New Roman"/>
          <w:color w:val="000000"/>
          <w:sz w:val="28"/>
          <w:szCs w:val="28"/>
        </w:rPr>
        <w:t>ить рабочее место</w:t>
      </w:r>
      <w:r w:rsidRPr="00D209A3">
        <w:rPr>
          <w:rFonts w:ascii="Times New Roman" w:hAnsi="Times New Roman"/>
          <w:color w:val="000000"/>
          <w:sz w:val="28"/>
          <w:szCs w:val="28"/>
        </w:rPr>
        <w:t xml:space="preserve"> к проведению </w:t>
      </w:r>
      <w:r>
        <w:rPr>
          <w:rFonts w:ascii="Times New Roman" w:hAnsi="Times New Roman"/>
          <w:color w:val="000000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и провести исследование.</w:t>
      </w:r>
    </w:p>
    <w:p w14:paraId="4BBC4660" w14:textId="77777777" w:rsidR="009F48EA" w:rsidRPr="00003035" w:rsidRDefault="00C10E8C" w:rsidP="009F48EA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выполнения задания:</w:t>
      </w:r>
    </w:p>
    <w:p w14:paraId="10E4AE9D" w14:textId="77777777" w:rsidR="009F48EA" w:rsidRPr="002235A9" w:rsidRDefault="009F48EA" w:rsidP="009F48E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  <w:proofErr w:type="spellStart"/>
      <w:r>
        <w:rPr>
          <w:rFonts w:ascii="Times New Roman" w:hAnsi="Times New Roman"/>
          <w:sz w:val="28"/>
          <w:szCs w:val="24"/>
        </w:rPr>
        <w:t>Н</w:t>
      </w:r>
      <w:r w:rsidRPr="002235A9">
        <w:rPr>
          <w:rFonts w:ascii="Times New Roman" w:hAnsi="Times New Roman"/>
          <w:sz w:val="28"/>
          <w:szCs w:val="24"/>
        </w:rPr>
        <w:t>итратомер</w:t>
      </w:r>
      <w:proofErr w:type="spellEnd"/>
      <w:r w:rsidRPr="002235A9">
        <w:rPr>
          <w:rFonts w:ascii="Times New Roman" w:hAnsi="Times New Roman"/>
          <w:sz w:val="28"/>
          <w:szCs w:val="24"/>
        </w:rPr>
        <w:t xml:space="preserve"> и рабочие растворы в подготовленном состоянии находятся на рабочем месте.</w:t>
      </w:r>
    </w:p>
    <w:p w14:paraId="300B796E" w14:textId="77777777" w:rsidR="009F48EA" w:rsidRDefault="009F48EA" w:rsidP="009F48EA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4"/>
        </w:rPr>
        <w:t>п</w:t>
      </w:r>
      <w:r w:rsidRPr="002235A9">
        <w:rPr>
          <w:rFonts w:ascii="Times New Roman" w:hAnsi="Times New Roman"/>
          <w:sz w:val="28"/>
          <w:szCs w:val="24"/>
        </w:rPr>
        <w:t>одготовка рабочего места: выбор лабораторной посуды и необходимых материалов для подготовки проб растительной продукции для проведения исследования на количественное содержание нитратов.</w:t>
      </w:r>
      <w:r>
        <w:rPr>
          <w:rFonts w:ascii="Times New Roman" w:hAnsi="Times New Roman"/>
          <w:sz w:val="28"/>
          <w:szCs w:val="24"/>
        </w:rPr>
        <w:t xml:space="preserve"> </w:t>
      </w:r>
    </w:p>
    <w:p w14:paraId="433E33DF" w14:textId="77777777" w:rsidR="009F48EA" w:rsidRDefault="009F48EA" w:rsidP="009F48EA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п</w:t>
      </w:r>
      <w:r w:rsidRPr="002235A9">
        <w:rPr>
          <w:rFonts w:ascii="Times New Roman" w:hAnsi="Times New Roman"/>
          <w:sz w:val="28"/>
          <w:szCs w:val="24"/>
        </w:rPr>
        <w:t xml:space="preserve">робы перед исследованием должны быть промыты под проточной водой и подсушены. Измельчение проб необходимо провести согласно методике их подготовки для данного исследования. Далее следует подготовить навеску пробы и к </w:t>
      </w:r>
      <w:r>
        <w:rPr>
          <w:rFonts w:ascii="Times New Roman" w:hAnsi="Times New Roman"/>
          <w:sz w:val="28"/>
          <w:szCs w:val="24"/>
        </w:rPr>
        <w:t>ней</w:t>
      </w:r>
      <w:r w:rsidRPr="002235A9">
        <w:rPr>
          <w:rFonts w:ascii="Times New Roman" w:hAnsi="Times New Roman"/>
          <w:sz w:val="28"/>
          <w:szCs w:val="24"/>
        </w:rPr>
        <w:t xml:space="preserve"> добавить 1% р-р Алюмокалиевых квасцов в соотношении 1:5. </w:t>
      </w:r>
    </w:p>
    <w:p w14:paraId="4458D3B8" w14:textId="77777777" w:rsidR="009F48EA" w:rsidRDefault="009F48EA" w:rsidP="009F48EA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р</w:t>
      </w:r>
      <w:r w:rsidRPr="002235A9">
        <w:rPr>
          <w:rFonts w:ascii="Times New Roman" w:hAnsi="Times New Roman"/>
          <w:sz w:val="28"/>
          <w:szCs w:val="24"/>
        </w:rPr>
        <w:t xml:space="preserve">абота с </w:t>
      </w:r>
      <w:proofErr w:type="spellStart"/>
      <w:r w:rsidRPr="002235A9">
        <w:rPr>
          <w:rFonts w:ascii="Times New Roman" w:hAnsi="Times New Roman"/>
          <w:sz w:val="28"/>
          <w:szCs w:val="24"/>
        </w:rPr>
        <w:t>нитратомером</w:t>
      </w:r>
      <w:proofErr w:type="spellEnd"/>
      <w:r w:rsidRPr="002235A9">
        <w:rPr>
          <w:rFonts w:ascii="Times New Roman" w:hAnsi="Times New Roman"/>
          <w:sz w:val="28"/>
          <w:szCs w:val="24"/>
        </w:rPr>
        <w:t xml:space="preserve"> для определения количественного содержания нитратов в подготовленных пробах осуществляется согласно инструкции к прибору. </w:t>
      </w:r>
    </w:p>
    <w:p w14:paraId="1EBF0E4A" w14:textId="77777777" w:rsidR="009F48EA" w:rsidRPr="002235A9" w:rsidRDefault="009F48EA" w:rsidP="009F48EA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п</w:t>
      </w:r>
      <w:r w:rsidRPr="002235A9">
        <w:rPr>
          <w:rFonts w:ascii="Times New Roman" w:hAnsi="Times New Roman"/>
          <w:sz w:val="28"/>
          <w:szCs w:val="24"/>
        </w:rPr>
        <w:t xml:space="preserve">осле каждого измерения конкурсант тщательно промывает в специальном растворе и высушивает электроды </w:t>
      </w:r>
      <w:proofErr w:type="spellStart"/>
      <w:r w:rsidRPr="002235A9">
        <w:rPr>
          <w:rFonts w:ascii="Times New Roman" w:hAnsi="Times New Roman"/>
          <w:sz w:val="28"/>
          <w:szCs w:val="24"/>
        </w:rPr>
        <w:t>нитратомера</w:t>
      </w:r>
      <w:proofErr w:type="spellEnd"/>
      <w:r w:rsidRPr="002235A9">
        <w:rPr>
          <w:rFonts w:ascii="Times New Roman" w:hAnsi="Times New Roman"/>
          <w:sz w:val="28"/>
          <w:szCs w:val="24"/>
        </w:rPr>
        <w:t>.</w:t>
      </w:r>
    </w:p>
    <w:p w14:paraId="2293FB8F" w14:textId="77777777" w:rsidR="009F48EA" w:rsidRDefault="009F48EA" w:rsidP="009F48EA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ф</w:t>
      </w:r>
      <w:r w:rsidRPr="002235A9">
        <w:rPr>
          <w:rFonts w:ascii="Times New Roman" w:hAnsi="Times New Roman"/>
          <w:sz w:val="28"/>
          <w:szCs w:val="24"/>
        </w:rPr>
        <w:t xml:space="preserve">иксация показателей количественного содержания нитратов в пробах.  </w:t>
      </w:r>
    </w:p>
    <w:p w14:paraId="22266C27" w14:textId="77777777" w:rsidR="009F48EA" w:rsidRPr="00D209A3" w:rsidRDefault="009F48EA" w:rsidP="009F48EA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lastRenderedPageBreak/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облюдение правил личной гигиены;</w:t>
      </w:r>
    </w:p>
    <w:p w14:paraId="370FC76B" w14:textId="77777777" w:rsidR="009F48EA" w:rsidRPr="000622B1" w:rsidRDefault="009F48EA" w:rsidP="009F48EA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</w:t>
      </w:r>
      <w:r>
        <w:rPr>
          <w:rFonts w:ascii="Times New Roman" w:eastAsia="Calibri" w:hAnsi="Times New Roman"/>
          <w:bCs/>
          <w:sz w:val="28"/>
          <w:szCs w:val="28"/>
        </w:rPr>
        <w:t>ние правил техники безопасности.</w:t>
      </w:r>
    </w:p>
    <w:p w14:paraId="73623700" w14:textId="77777777" w:rsidR="009F48EA" w:rsidRDefault="009F48EA" w:rsidP="009F48EA">
      <w:pPr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8"/>
          <w:szCs w:val="28"/>
        </w:rPr>
      </w:pPr>
      <w:r w:rsidRPr="002235A9">
        <w:rPr>
          <w:rFonts w:ascii="Times New Roman" w:hAnsi="Times New Roman"/>
          <w:sz w:val="28"/>
          <w:szCs w:val="24"/>
        </w:rPr>
        <w:t>Уборка рабочего места.</w:t>
      </w:r>
      <w:r>
        <w:rPr>
          <w:rFonts w:ascii="Times New Roman" w:hAnsi="Times New Roman"/>
          <w:sz w:val="28"/>
          <w:szCs w:val="24"/>
        </w:rPr>
        <w:t xml:space="preserve">  </w:t>
      </w:r>
      <w:r w:rsidRPr="00B113CE">
        <w:rPr>
          <w:rFonts w:ascii="Times New Roman" w:eastAsia="Calibri" w:hAnsi="Times New Roman"/>
          <w:b/>
          <w:bCs/>
          <w:color w:val="FF0000"/>
          <w:sz w:val="28"/>
          <w:szCs w:val="28"/>
        </w:rPr>
        <w:t>СТОП.</w:t>
      </w:r>
    </w:p>
    <w:p w14:paraId="19E4E0C1" w14:textId="77777777" w:rsidR="009F48EA" w:rsidRDefault="009F48EA" w:rsidP="009F48EA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10E8C">
        <w:rPr>
          <w:rFonts w:ascii="Times New Roman" w:hAnsi="Times New Roman"/>
          <w:sz w:val="28"/>
          <w:szCs w:val="28"/>
        </w:rPr>
        <w:t>озможные ошибки:</w:t>
      </w:r>
    </w:p>
    <w:p w14:paraId="7C8F195C" w14:textId="77777777" w:rsidR="009F48EA" w:rsidRPr="00C31FEF" w:rsidRDefault="00C10E8C" w:rsidP="00CA68DB">
      <w:pPr>
        <w:pStyle w:val="a5"/>
        <w:numPr>
          <w:ilvl w:val="0"/>
          <w:numId w:val="2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9F48EA" w:rsidRPr="00C31FEF">
        <w:rPr>
          <w:rFonts w:ascii="Times New Roman" w:hAnsi="Times New Roman"/>
          <w:sz w:val="28"/>
          <w:szCs w:val="28"/>
        </w:rPr>
        <w:t>арушение техники безопасности при работе с растворами.</w:t>
      </w:r>
    </w:p>
    <w:p w14:paraId="18CCE90B" w14:textId="77777777" w:rsidR="009F48EA" w:rsidRPr="00C31FEF" w:rsidRDefault="00C10E8C" w:rsidP="00CA68DB">
      <w:pPr>
        <w:pStyle w:val="a5"/>
        <w:numPr>
          <w:ilvl w:val="0"/>
          <w:numId w:val="2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9F48EA" w:rsidRPr="00C31FEF">
        <w:rPr>
          <w:rFonts w:ascii="Times New Roman" w:hAnsi="Times New Roman"/>
          <w:sz w:val="28"/>
          <w:szCs w:val="28"/>
        </w:rPr>
        <w:t>арушение правил личной гигиены.</w:t>
      </w:r>
    </w:p>
    <w:p w14:paraId="0814FFF9" w14:textId="77777777" w:rsidR="009F48EA" w:rsidRPr="00C31FEF" w:rsidRDefault="00C10E8C" w:rsidP="00CA68DB">
      <w:pPr>
        <w:pStyle w:val="a5"/>
        <w:numPr>
          <w:ilvl w:val="0"/>
          <w:numId w:val="2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9F48EA" w:rsidRPr="00C31FEF">
        <w:rPr>
          <w:rFonts w:ascii="Times New Roman" w:hAnsi="Times New Roman"/>
          <w:sz w:val="28"/>
          <w:szCs w:val="28"/>
        </w:rPr>
        <w:t>еправильная организация рабочего места.</w:t>
      </w:r>
    </w:p>
    <w:p w14:paraId="28ACB70B" w14:textId="77777777" w:rsidR="009F48EA" w:rsidRPr="00C31FEF" w:rsidRDefault="00C10E8C" w:rsidP="00CA68DB">
      <w:pPr>
        <w:pStyle w:val="a5"/>
        <w:numPr>
          <w:ilvl w:val="0"/>
          <w:numId w:val="2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9F48EA" w:rsidRPr="00C31FEF">
        <w:rPr>
          <w:rFonts w:ascii="Times New Roman" w:hAnsi="Times New Roman"/>
          <w:sz w:val="28"/>
          <w:szCs w:val="28"/>
        </w:rPr>
        <w:t>еверная подготовка проб для исследования.</w:t>
      </w:r>
    </w:p>
    <w:p w14:paraId="04F6F4B2" w14:textId="77777777" w:rsidR="009F48EA" w:rsidRPr="00C31FEF" w:rsidRDefault="00C10E8C" w:rsidP="00CA68DB">
      <w:pPr>
        <w:pStyle w:val="a5"/>
        <w:numPr>
          <w:ilvl w:val="0"/>
          <w:numId w:val="2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9F48EA" w:rsidRPr="00C31FEF">
        <w:rPr>
          <w:rFonts w:ascii="Times New Roman" w:hAnsi="Times New Roman"/>
          <w:sz w:val="28"/>
          <w:szCs w:val="28"/>
        </w:rPr>
        <w:t>еумение работать с лабораторным оборудованием, приборами и инструментами (весы лабораторные, измельчитель, шейкер, анализатор жидкости с поверкой электродами на подставке и т.д.) и растворами.</w:t>
      </w:r>
    </w:p>
    <w:p w14:paraId="11160006" w14:textId="77777777" w:rsidR="009F48EA" w:rsidRPr="00C31FEF" w:rsidRDefault="00C10E8C" w:rsidP="00CA68DB">
      <w:pPr>
        <w:pStyle w:val="a5"/>
        <w:numPr>
          <w:ilvl w:val="0"/>
          <w:numId w:val="2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9F48EA" w:rsidRPr="00C31FEF">
        <w:rPr>
          <w:rFonts w:ascii="Times New Roman" w:hAnsi="Times New Roman"/>
          <w:sz w:val="28"/>
          <w:szCs w:val="28"/>
        </w:rPr>
        <w:t>арушение последовательности внесения компонентов реакции.</w:t>
      </w:r>
    </w:p>
    <w:p w14:paraId="140B91DE" w14:textId="77777777" w:rsidR="009F48EA" w:rsidRPr="00C31FEF" w:rsidRDefault="00C10E8C" w:rsidP="00CA68DB">
      <w:pPr>
        <w:pStyle w:val="a5"/>
        <w:numPr>
          <w:ilvl w:val="0"/>
          <w:numId w:val="2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9F48EA" w:rsidRPr="00C31FEF">
        <w:rPr>
          <w:rFonts w:ascii="Times New Roman" w:hAnsi="Times New Roman"/>
          <w:sz w:val="28"/>
          <w:szCs w:val="28"/>
        </w:rPr>
        <w:t>арушение правил эксплуатации лабораторного оборудования.</w:t>
      </w:r>
    </w:p>
    <w:p w14:paraId="1AE7A128" w14:textId="77777777" w:rsidR="009F48EA" w:rsidRPr="00C31FEF" w:rsidRDefault="00C31FEF" w:rsidP="00CA68DB">
      <w:pPr>
        <w:pStyle w:val="a5"/>
        <w:numPr>
          <w:ilvl w:val="0"/>
          <w:numId w:val="2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9F48EA" w:rsidRPr="00C31FEF">
        <w:rPr>
          <w:rFonts w:ascii="Times New Roman" w:hAnsi="Times New Roman"/>
          <w:sz w:val="28"/>
          <w:szCs w:val="28"/>
        </w:rPr>
        <w:t>ерациональное/расточительное использование расходных материалов.</w:t>
      </w:r>
    </w:p>
    <w:p w14:paraId="431E3527" w14:textId="77777777" w:rsidR="009F48EA" w:rsidRPr="00C31FEF" w:rsidRDefault="00C31FEF" w:rsidP="00CA68DB">
      <w:pPr>
        <w:pStyle w:val="a5"/>
        <w:numPr>
          <w:ilvl w:val="0"/>
          <w:numId w:val="2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9F48EA" w:rsidRPr="00C31FEF">
        <w:rPr>
          <w:rFonts w:ascii="Times New Roman" w:hAnsi="Times New Roman"/>
          <w:sz w:val="28"/>
          <w:szCs w:val="28"/>
        </w:rPr>
        <w:t xml:space="preserve">екорректный </w:t>
      </w:r>
      <w:proofErr w:type="spellStart"/>
      <w:r w:rsidR="009F48EA" w:rsidRPr="00C31FEF">
        <w:rPr>
          <w:rFonts w:ascii="Times New Roman" w:hAnsi="Times New Roman"/>
          <w:sz w:val="28"/>
          <w:szCs w:val="28"/>
        </w:rPr>
        <w:t>таймменеджмент</w:t>
      </w:r>
      <w:proofErr w:type="spellEnd"/>
      <w:r w:rsidR="009F48EA" w:rsidRPr="00C31FEF">
        <w:rPr>
          <w:rFonts w:ascii="Times New Roman" w:hAnsi="Times New Roman"/>
          <w:sz w:val="28"/>
          <w:szCs w:val="28"/>
        </w:rPr>
        <w:t>.</w:t>
      </w:r>
    </w:p>
    <w:p w14:paraId="78E9E6CA" w14:textId="77777777" w:rsidR="00DA025D" w:rsidRPr="00494F53" w:rsidRDefault="00DA025D" w:rsidP="00DA025D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14:paraId="4047DA7B" w14:textId="77777777" w:rsidR="00A64DBB" w:rsidRPr="00E8785E" w:rsidRDefault="00A64DBB" w:rsidP="00A64DBB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</w:rPr>
      </w:pPr>
      <w:r w:rsidRPr="00E8785E">
        <w:rPr>
          <w:rFonts w:ascii="Times New Roman" w:eastAsia="Calibri" w:hAnsi="Times New Roman"/>
          <w:b/>
          <w:bCs/>
          <w:color w:val="000000"/>
          <w:sz w:val="28"/>
          <w:szCs w:val="24"/>
        </w:rPr>
        <w:t>Модуль</w:t>
      </w:r>
      <w:r w:rsidRPr="00E8785E">
        <w:rPr>
          <w:rFonts w:ascii="Times New Roman" w:eastAsia="Calibri" w:hAnsi="Times New Roman"/>
          <w:b/>
          <w:sz w:val="28"/>
          <w:szCs w:val="24"/>
        </w:rPr>
        <w:t xml:space="preserve"> </w:t>
      </w:r>
      <w:r w:rsidR="00530C3C">
        <w:rPr>
          <w:rFonts w:ascii="Times New Roman" w:eastAsia="Calibri" w:hAnsi="Times New Roman"/>
          <w:b/>
          <w:sz w:val="28"/>
          <w:szCs w:val="24"/>
        </w:rPr>
        <w:t>С</w:t>
      </w:r>
      <w:r w:rsidRPr="00E8785E">
        <w:rPr>
          <w:rFonts w:ascii="Times New Roman" w:eastAsia="Calibri" w:hAnsi="Times New Roman"/>
          <w:b/>
          <w:sz w:val="28"/>
          <w:szCs w:val="24"/>
        </w:rPr>
        <w:t>. Решение профессиональных (ситуационных) задач</w:t>
      </w:r>
    </w:p>
    <w:p w14:paraId="1F956758" w14:textId="77777777" w:rsidR="00A64DBB" w:rsidRPr="00A64DBB" w:rsidRDefault="00A64DBB" w:rsidP="00A64D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p w14:paraId="41AA5976" w14:textId="77777777" w:rsidR="00A64DBB" w:rsidRPr="00FB6D58" w:rsidRDefault="00A64DBB" w:rsidP="00E8785E">
      <w:pPr>
        <w:pStyle w:val="a5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Myriad Pro"/>
          <w:b/>
          <w:bCs/>
          <w:color w:val="000000"/>
          <w:sz w:val="28"/>
          <w:szCs w:val="24"/>
        </w:rPr>
      </w:pPr>
      <w:r w:rsidRPr="00FB6D58">
        <w:rPr>
          <w:rFonts w:ascii="Times New Roman" w:hAnsi="Times New Roman" w:cs="Myriad Pro"/>
          <w:b/>
          <w:bCs/>
          <w:color w:val="000000"/>
          <w:sz w:val="28"/>
          <w:szCs w:val="24"/>
        </w:rPr>
        <w:t xml:space="preserve">Клинический осмотр </w:t>
      </w:r>
      <w:r w:rsidR="00E8785E">
        <w:rPr>
          <w:rFonts w:ascii="Times New Roman" w:hAnsi="Times New Roman" w:cs="Myriad Pro"/>
          <w:b/>
          <w:bCs/>
          <w:color w:val="000000"/>
          <w:sz w:val="28"/>
          <w:szCs w:val="24"/>
        </w:rPr>
        <w:t>сельскохозяйственных животных и птицы</w:t>
      </w:r>
    </w:p>
    <w:p w14:paraId="3F36CA13" w14:textId="77777777" w:rsidR="006C207C" w:rsidRDefault="006C207C" w:rsidP="006C207C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Описание:</w:t>
      </w:r>
    </w:p>
    <w:p w14:paraId="33F31C4F" w14:textId="77777777" w:rsidR="00235B5A" w:rsidRDefault="006C207C" w:rsidP="006C20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произвести клинический осмотр животного/птицы</w:t>
      </w:r>
      <w:r w:rsidR="00235B5A">
        <w:rPr>
          <w:rFonts w:ascii="Times New Roman" w:hAnsi="Times New Roman"/>
          <w:sz w:val="28"/>
          <w:szCs w:val="28"/>
        </w:rPr>
        <w:t>, констатировать отклонения в состоянии животного/птицы</w:t>
      </w:r>
      <w:r w:rsidR="005B7C6D">
        <w:rPr>
          <w:rFonts w:ascii="Times New Roman" w:hAnsi="Times New Roman"/>
          <w:sz w:val="28"/>
          <w:szCs w:val="28"/>
        </w:rPr>
        <w:t xml:space="preserve"> (если имеются)</w:t>
      </w:r>
      <w:r w:rsidR="00235B5A">
        <w:rPr>
          <w:rFonts w:ascii="Times New Roman" w:hAnsi="Times New Roman"/>
          <w:sz w:val="28"/>
          <w:szCs w:val="28"/>
        </w:rPr>
        <w:t>.</w:t>
      </w:r>
    </w:p>
    <w:p w14:paraId="1091E1A3" w14:textId="77777777" w:rsidR="00235B5A" w:rsidRPr="00D03632" w:rsidRDefault="00C31FEF" w:rsidP="00235B5A">
      <w:pPr>
        <w:pStyle w:val="a5"/>
        <w:spacing w:after="0" w:line="360" w:lineRule="auto"/>
        <w:ind w:left="1080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выполнения задания:</w:t>
      </w:r>
    </w:p>
    <w:p w14:paraId="4789E303" w14:textId="77777777" w:rsidR="006C207C" w:rsidRPr="002C7C7C" w:rsidRDefault="006C207C" w:rsidP="006C207C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31FEF">
        <w:rPr>
          <w:rFonts w:ascii="Times New Roman" w:hAnsi="Times New Roman"/>
          <w:sz w:val="28"/>
          <w:szCs w:val="28"/>
        </w:rPr>
        <w:t>п</w:t>
      </w:r>
      <w:r w:rsidRPr="002D3F53">
        <w:rPr>
          <w:rFonts w:ascii="Times New Roman" w:hAnsi="Times New Roman"/>
          <w:sz w:val="28"/>
          <w:szCs w:val="28"/>
        </w:rPr>
        <w:t>одготовка рабочего места</w:t>
      </w:r>
      <w:r w:rsidR="00C31FEF">
        <w:rPr>
          <w:rFonts w:ascii="Times New Roman" w:hAnsi="Times New Roman"/>
          <w:sz w:val="28"/>
          <w:szCs w:val="28"/>
        </w:rPr>
        <w:t>;</w:t>
      </w:r>
    </w:p>
    <w:p w14:paraId="0FD6B7CB" w14:textId="77777777" w:rsidR="006C207C" w:rsidRPr="002D3F53" w:rsidRDefault="006C207C" w:rsidP="006C207C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 w:rsidR="00C31FEF">
        <w:rPr>
          <w:rFonts w:ascii="Times New Roman" w:hAnsi="Times New Roman"/>
          <w:sz w:val="28"/>
          <w:szCs w:val="24"/>
        </w:rPr>
        <w:t>о</w:t>
      </w:r>
      <w:r w:rsidRPr="002D3F53">
        <w:rPr>
          <w:rFonts w:ascii="Times New Roman" w:hAnsi="Times New Roman"/>
          <w:sz w:val="28"/>
          <w:szCs w:val="24"/>
        </w:rPr>
        <w:t>пределить габитус</w:t>
      </w:r>
      <w:r w:rsidR="00C31FEF">
        <w:rPr>
          <w:rFonts w:ascii="Times New Roman" w:hAnsi="Times New Roman"/>
          <w:sz w:val="28"/>
          <w:szCs w:val="28"/>
        </w:rPr>
        <w:t>;</w:t>
      </w:r>
    </w:p>
    <w:p w14:paraId="3B55A816" w14:textId="77777777" w:rsidR="006C207C" w:rsidRDefault="00C31FEF" w:rsidP="00C31FEF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в</w:t>
      </w:r>
      <w:r w:rsidR="006C207C" w:rsidRPr="002D3F53">
        <w:rPr>
          <w:rFonts w:ascii="Times New Roman" w:hAnsi="Times New Roman"/>
          <w:sz w:val="28"/>
          <w:szCs w:val="24"/>
        </w:rPr>
        <w:t>ыбрать наиболее подходящий способ фиксации животного/птицы для выполнения последующих манипуляций. При необходимости конкурсант может попросить помощи у волонтера/эксперта</w:t>
      </w:r>
      <w:r>
        <w:rPr>
          <w:rFonts w:ascii="Times New Roman" w:hAnsi="Times New Roman"/>
          <w:sz w:val="28"/>
          <w:szCs w:val="28"/>
        </w:rPr>
        <w:t>;</w:t>
      </w:r>
      <w:r w:rsidR="006C207C">
        <w:rPr>
          <w:rFonts w:ascii="Times New Roman" w:hAnsi="Times New Roman"/>
          <w:sz w:val="28"/>
          <w:szCs w:val="24"/>
        </w:rPr>
        <w:t xml:space="preserve"> </w:t>
      </w:r>
    </w:p>
    <w:p w14:paraId="601E1674" w14:textId="77777777" w:rsidR="00235B5A" w:rsidRPr="002D3F53" w:rsidRDefault="00235B5A" w:rsidP="00235B5A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 w:rsidR="00C31FEF">
        <w:rPr>
          <w:rFonts w:ascii="Times New Roman" w:hAnsi="Times New Roman"/>
          <w:sz w:val="28"/>
          <w:szCs w:val="24"/>
        </w:rPr>
        <w:t>о</w:t>
      </w:r>
      <w:r w:rsidRPr="002D3F53">
        <w:rPr>
          <w:rFonts w:ascii="Times New Roman" w:hAnsi="Times New Roman"/>
          <w:sz w:val="28"/>
          <w:szCs w:val="24"/>
        </w:rPr>
        <w:t xml:space="preserve">пределить </w:t>
      </w:r>
      <w:r>
        <w:rPr>
          <w:rFonts w:ascii="Times New Roman" w:hAnsi="Times New Roman"/>
          <w:sz w:val="28"/>
          <w:szCs w:val="24"/>
        </w:rPr>
        <w:t>физиологические показатели</w:t>
      </w:r>
      <w:r w:rsidR="00C31FEF">
        <w:rPr>
          <w:rFonts w:ascii="Times New Roman" w:hAnsi="Times New Roman"/>
          <w:sz w:val="28"/>
          <w:szCs w:val="28"/>
        </w:rPr>
        <w:t>;</w:t>
      </w:r>
    </w:p>
    <w:p w14:paraId="7D503E66" w14:textId="77777777" w:rsidR="006C207C" w:rsidRPr="002D3F53" w:rsidRDefault="006C207C" w:rsidP="006C207C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 w:rsidR="00C31FEF">
        <w:rPr>
          <w:rFonts w:ascii="Times New Roman" w:hAnsi="Times New Roman"/>
          <w:sz w:val="28"/>
          <w:szCs w:val="24"/>
        </w:rPr>
        <w:t>и</w:t>
      </w:r>
      <w:r w:rsidR="00235B5A">
        <w:rPr>
          <w:rFonts w:ascii="Times New Roman" w:hAnsi="Times New Roman"/>
          <w:sz w:val="28"/>
          <w:szCs w:val="24"/>
        </w:rPr>
        <w:t>сследовать</w:t>
      </w:r>
      <w:r w:rsidRPr="002D3F53">
        <w:rPr>
          <w:rFonts w:ascii="Times New Roman" w:hAnsi="Times New Roman"/>
          <w:sz w:val="28"/>
          <w:szCs w:val="24"/>
        </w:rPr>
        <w:t xml:space="preserve"> </w:t>
      </w:r>
      <w:r w:rsidR="00235B5A">
        <w:rPr>
          <w:rFonts w:ascii="Times New Roman" w:hAnsi="Times New Roman"/>
          <w:sz w:val="28"/>
          <w:szCs w:val="24"/>
        </w:rPr>
        <w:t>слизистые оболоч</w:t>
      </w:r>
      <w:r w:rsidR="00235B5A" w:rsidRPr="002D3F53">
        <w:rPr>
          <w:rFonts w:ascii="Times New Roman" w:hAnsi="Times New Roman"/>
          <w:sz w:val="28"/>
          <w:szCs w:val="24"/>
        </w:rPr>
        <w:t>к</w:t>
      </w:r>
      <w:r w:rsidR="00235B5A">
        <w:rPr>
          <w:rFonts w:ascii="Times New Roman" w:hAnsi="Times New Roman"/>
          <w:sz w:val="28"/>
          <w:szCs w:val="24"/>
        </w:rPr>
        <w:t>и,</w:t>
      </w:r>
      <w:r w:rsidR="00235B5A" w:rsidRPr="002D3F53">
        <w:rPr>
          <w:rFonts w:ascii="Times New Roman" w:hAnsi="Times New Roman"/>
          <w:sz w:val="28"/>
          <w:szCs w:val="24"/>
        </w:rPr>
        <w:t xml:space="preserve"> </w:t>
      </w:r>
      <w:r w:rsidR="00235B5A">
        <w:rPr>
          <w:rFonts w:ascii="Times New Roman" w:hAnsi="Times New Roman"/>
          <w:sz w:val="28"/>
          <w:szCs w:val="24"/>
        </w:rPr>
        <w:t>кожу и ее производные, лимфатические узлы</w:t>
      </w:r>
      <w:r w:rsidR="00C31FEF">
        <w:rPr>
          <w:rFonts w:ascii="Times New Roman" w:hAnsi="Times New Roman"/>
          <w:sz w:val="28"/>
          <w:szCs w:val="28"/>
        </w:rPr>
        <w:t>;</w:t>
      </w:r>
      <w:r w:rsidRPr="002D3F53">
        <w:rPr>
          <w:rFonts w:ascii="Times New Roman" w:hAnsi="Times New Roman"/>
          <w:sz w:val="28"/>
          <w:szCs w:val="24"/>
        </w:rPr>
        <w:t>.</w:t>
      </w:r>
    </w:p>
    <w:p w14:paraId="0A76BC3B" w14:textId="77777777" w:rsidR="006C207C" w:rsidRDefault="006C207C" w:rsidP="006C207C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 xml:space="preserve">- </w:t>
      </w:r>
      <w:r w:rsidR="00C31FEF">
        <w:rPr>
          <w:rFonts w:ascii="Times New Roman" w:hAnsi="Times New Roman"/>
          <w:sz w:val="28"/>
          <w:szCs w:val="24"/>
        </w:rPr>
        <w:t>п</w:t>
      </w:r>
      <w:r w:rsidRPr="002D3F53">
        <w:rPr>
          <w:rFonts w:ascii="Times New Roman" w:hAnsi="Times New Roman"/>
          <w:sz w:val="28"/>
          <w:szCs w:val="24"/>
        </w:rPr>
        <w:t>ровести исследование органов грудной и брюшной полости, опорно-двигательного аппарата и нервн</w:t>
      </w:r>
      <w:r>
        <w:rPr>
          <w:rFonts w:ascii="Times New Roman" w:hAnsi="Times New Roman"/>
          <w:sz w:val="28"/>
          <w:szCs w:val="24"/>
        </w:rPr>
        <w:t>ой системы доступными способами;</w:t>
      </w:r>
    </w:p>
    <w:p w14:paraId="081FC993" w14:textId="77777777" w:rsidR="00235B5A" w:rsidRDefault="00235B5A" w:rsidP="00235B5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B7C6D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облюдение плана клинического обследования животного/птицы;</w:t>
      </w:r>
    </w:p>
    <w:p w14:paraId="4684D156" w14:textId="77777777" w:rsidR="00235B5A" w:rsidRPr="00A64DBB" w:rsidRDefault="005B7C6D" w:rsidP="00235B5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235B5A">
        <w:rPr>
          <w:rFonts w:ascii="Times New Roman" w:hAnsi="Times New Roman"/>
          <w:sz w:val="28"/>
          <w:szCs w:val="28"/>
        </w:rPr>
        <w:t>абота с фонендоскопом, перкуссионным молоточком, плессиметром и термометром;</w:t>
      </w:r>
    </w:p>
    <w:p w14:paraId="705FAE46" w14:textId="77777777" w:rsidR="006C207C" w:rsidRPr="00D209A3" w:rsidRDefault="006C207C" w:rsidP="006C207C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облюдение правил личной гигиены;</w:t>
      </w:r>
    </w:p>
    <w:p w14:paraId="21ADB210" w14:textId="77777777" w:rsidR="006C207C" w:rsidRPr="00D209A3" w:rsidRDefault="006C207C" w:rsidP="006C207C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</w:t>
      </w:r>
      <w:r w:rsidR="005B7C6D">
        <w:rPr>
          <w:rFonts w:ascii="Times New Roman" w:eastAsia="Calibri" w:hAnsi="Times New Roman"/>
          <w:bCs/>
          <w:sz w:val="28"/>
          <w:szCs w:val="28"/>
        </w:rPr>
        <w:t>ние правил техники безопасности.</w:t>
      </w:r>
    </w:p>
    <w:p w14:paraId="1F94C264" w14:textId="77777777" w:rsidR="005B7C6D" w:rsidRDefault="006C207C" w:rsidP="006C207C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31FEF">
        <w:rPr>
          <w:rFonts w:ascii="Times New Roman" w:hAnsi="Times New Roman"/>
          <w:color w:val="000000"/>
          <w:sz w:val="28"/>
          <w:szCs w:val="28"/>
        </w:rPr>
        <w:t>з</w:t>
      </w:r>
      <w:r w:rsidRPr="002D3F53">
        <w:rPr>
          <w:rFonts w:ascii="Times New Roman" w:hAnsi="Times New Roman"/>
          <w:color w:val="000000"/>
          <w:sz w:val="28"/>
          <w:szCs w:val="28"/>
        </w:rPr>
        <w:t xml:space="preserve">аполнение бланка клинического исследования. </w:t>
      </w:r>
    </w:p>
    <w:p w14:paraId="28F2411C" w14:textId="77777777" w:rsidR="006C207C" w:rsidRDefault="006C207C" w:rsidP="006C207C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D3F53">
        <w:rPr>
          <w:rFonts w:ascii="Times New Roman" w:hAnsi="Times New Roman"/>
          <w:color w:val="000000"/>
          <w:sz w:val="28"/>
          <w:szCs w:val="28"/>
        </w:rPr>
        <w:t>Уборка рабочего места.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</w:t>
      </w:r>
    </w:p>
    <w:p w14:paraId="70B88D49" w14:textId="77777777" w:rsidR="006C207C" w:rsidRPr="002D3F53" w:rsidRDefault="00C31FEF" w:rsidP="006C207C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Возможные ошибки:</w:t>
      </w:r>
    </w:p>
    <w:p w14:paraId="7311199C" w14:textId="77777777" w:rsidR="006C207C" w:rsidRPr="00C31FEF" w:rsidRDefault="00C31FEF" w:rsidP="00CA68DB">
      <w:pPr>
        <w:pStyle w:val="a5"/>
        <w:numPr>
          <w:ilvl w:val="0"/>
          <w:numId w:val="3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6C207C" w:rsidRPr="00C31FEF">
        <w:rPr>
          <w:rFonts w:ascii="Times New Roman" w:hAnsi="Times New Roman"/>
          <w:sz w:val="28"/>
          <w:szCs w:val="28"/>
        </w:rPr>
        <w:t>арушение техники безопасности при работе с животными/птицей</w:t>
      </w:r>
      <w:r w:rsidRPr="00C31FEF">
        <w:rPr>
          <w:rFonts w:ascii="Times New Roman" w:hAnsi="Times New Roman"/>
          <w:sz w:val="28"/>
          <w:szCs w:val="28"/>
        </w:rPr>
        <w:t>;</w:t>
      </w:r>
    </w:p>
    <w:p w14:paraId="72106BAE" w14:textId="77777777" w:rsidR="006C207C" w:rsidRPr="00C31FEF" w:rsidRDefault="00C31FEF" w:rsidP="00CA68DB">
      <w:pPr>
        <w:pStyle w:val="a5"/>
        <w:numPr>
          <w:ilvl w:val="0"/>
          <w:numId w:val="3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6C207C" w:rsidRPr="00C31FEF">
        <w:rPr>
          <w:rFonts w:ascii="Times New Roman" w:hAnsi="Times New Roman"/>
          <w:sz w:val="28"/>
          <w:szCs w:val="28"/>
        </w:rPr>
        <w:t>арушение правил личной гигиены</w:t>
      </w:r>
      <w:r w:rsidRPr="00C31FEF">
        <w:rPr>
          <w:rFonts w:ascii="Times New Roman" w:hAnsi="Times New Roman"/>
          <w:sz w:val="28"/>
          <w:szCs w:val="28"/>
        </w:rPr>
        <w:t>;</w:t>
      </w:r>
    </w:p>
    <w:p w14:paraId="7AFFF5B5" w14:textId="77777777" w:rsidR="006C207C" w:rsidRPr="00C31FEF" w:rsidRDefault="00C31FEF" w:rsidP="00CA68DB">
      <w:pPr>
        <w:pStyle w:val="a5"/>
        <w:numPr>
          <w:ilvl w:val="0"/>
          <w:numId w:val="3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6C207C" w:rsidRPr="00C31FEF">
        <w:rPr>
          <w:rFonts w:ascii="Times New Roman" w:hAnsi="Times New Roman"/>
          <w:sz w:val="28"/>
          <w:szCs w:val="28"/>
        </w:rPr>
        <w:t>еправильная организация рабочего места</w:t>
      </w:r>
      <w:r w:rsidRPr="00C31FEF">
        <w:rPr>
          <w:rFonts w:ascii="Times New Roman" w:hAnsi="Times New Roman"/>
          <w:sz w:val="28"/>
          <w:szCs w:val="28"/>
        </w:rPr>
        <w:t>;</w:t>
      </w:r>
    </w:p>
    <w:p w14:paraId="48821890" w14:textId="77777777" w:rsidR="006C207C" w:rsidRPr="00C31FEF" w:rsidRDefault="00C31FEF" w:rsidP="00CA68DB">
      <w:pPr>
        <w:pStyle w:val="a5"/>
        <w:numPr>
          <w:ilvl w:val="0"/>
          <w:numId w:val="3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6C207C" w:rsidRPr="00C31FEF">
        <w:rPr>
          <w:rFonts w:ascii="Times New Roman" w:hAnsi="Times New Roman"/>
          <w:sz w:val="28"/>
          <w:szCs w:val="28"/>
        </w:rPr>
        <w:t>арушение общих методов исследования животных/птицы</w:t>
      </w:r>
      <w:r w:rsidRPr="00C31FEF">
        <w:rPr>
          <w:rFonts w:ascii="Times New Roman" w:hAnsi="Times New Roman"/>
          <w:sz w:val="28"/>
          <w:szCs w:val="28"/>
        </w:rPr>
        <w:t>;</w:t>
      </w:r>
    </w:p>
    <w:p w14:paraId="41F5373C" w14:textId="77777777" w:rsidR="006C207C" w:rsidRPr="00C31FEF" w:rsidRDefault="00C31FEF" w:rsidP="00CA68DB">
      <w:pPr>
        <w:pStyle w:val="a5"/>
        <w:numPr>
          <w:ilvl w:val="0"/>
          <w:numId w:val="3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6C207C" w:rsidRPr="00C31FEF">
        <w:rPr>
          <w:rFonts w:ascii="Times New Roman" w:hAnsi="Times New Roman"/>
          <w:sz w:val="28"/>
          <w:szCs w:val="28"/>
        </w:rPr>
        <w:t>еумение пользоваться приборами и инструментами для определения состояния органов и систем животных/птицы</w:t>
      </w:r>
      <w:r w:rsidRPr="00C31FEF">
        <w:rPr>
          <w:rFonts w:ascii="Times New Roman" w:hAnsi="Times New Roman"/>
          <w:sz w:val="28"/>
          <w:szCs w:val="28"/>
        </w:rPr>
        <w:t>;</w:t>
      </w:r>
    </w:p>
    <w:p w14:paraId="7754DA5A" w14:textId="77777777" w:rsidR="006C207C" w:rsidRPr="00C31FEF" w:rsidRDefault="00C31FEF" w:rsidP="00CA68DB">
      <w:pPr>
        <w:pStyle w:val="a5"/>
        <w:numPr>
          <w:ilvl w:val="0"/>
          <w:numId w:val="3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6C207C" w:rsidRPr="00C31FEF">
        <w:rPr>
          <w:rFonts w:ascii="Times New Roman" w:hAnsi="Times New Roman"/>
          <w:sz w:val="28"/>
          <w:szCs w:val="28"/>
        </w:rPr>
        <w:t>еполное или недостоверное заполнение бланка клинического осмотра</w:t>
      </w:r>
      <w:r w:rsidRPr="00C31FEF">
        <w:rPr>
          <w:rFonts w:ascii="Times New Roman" w:hAnsi="Times New Roman"/>
          <w:sz w:val="28"/>
          <w:szCs w:val="28"/>
        </w:rPr>
        <w:t>;</w:t>
      </w:r>
    </w:p>
    <w:p w14:paraId="0D499B92" w14:textId="77777777" w:rsidR="006C207C" w:rsidRPr="00C31FEF" w:rsidRDefault="00C31FEF" w:rsidP="00CA68DB">
      <w:pPr>
        <w:pStyle w:val="a5"/>
        <w:numPr>
          <w:ilvl w:val="0"/>
          <w:numId w:val="3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6C207C" w:rsidRPr="00C31FEF">
        <w:rPr>
          <w:rFonts w:ascii="Times New Roman" w:hAnsi="Times New Roman"/>
          <w:sz w:val="28"/>
          <w:szCs w:val="28"/>
        </w:rPr>
        <w:t xml:space="preserve">екорректный </w:t>
      </w:r>
      <w:proofErr w:type="spellStart"/>
      <w:r w:rsidR="006C207C" w:rsidRPr="00C31FEF">
        <w:rPr>
          <w:rFonts w:ascii="Times New Roman" w:hAnsi="Times New Roman"/>
          <w:sz w:val="28"/>
          <w:szCs w:val="28"/>
        </w:rPr>
        <w:t>таймменеджмент</w:t>
      </w:r>
      <w:proofErr w:type="spellEnd"/>
      <w:r w:rsidR="006C207C" w:rsidRPr="00C31FEF">
        <w:rPr>
          <w:rFonts w:ascii="Times New Roman" w:hAnsi="Times New Roman"/>
          <w:sz w:val="28"/>
          <w:szCs w:val="28"/>
        </w:rPr>
        <w:t>.</w:t>
      </w:r>
    </w:p>
    <w:p w14:paraId="5BE1E0AB" w14:textId="77777777" w:rsidR="00E8785E" w:rsidRDefault="00E8785E" w:rsidP="001279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14:paraId="0374D58B" w14:textId="77777777" w:rsidR="00352B28" w:rsidRPr="00277BAB" w:rsidRDefault="00352B28" w:rsidP="00E8785E">
      <w:pPr>
        <w:pStyle w:val="a5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FB6D58">
        <w:rPr>
          <w:rFonts w:ascii="Times New Roman" w:hAnsi="Times New Roman"/>
          <w:b/>
          <w:bCs/>
          <w:color w:val="000000"/>
          <w:sz w:val="28"/>
          <w:szCs w:val="24"/>
        </w:rPr>
        <w:t xml:space="preserve">Клинический осмотр мелкого домашнего животного </w:t>
      </w:r>
    </w:p>
    <w:p w14:paraId="3430EBAC" w14:textId="77777777" w:rsidR="006C207C" w:rsidRDefault="006C207C" w:rsidP="006C207C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Описание:</w:t>
      </w:r>
    </w:p>
    <w:p w14:paraId="53CDE579" w14:textId="77777777" w:rsidR="005B7C6D" w:rsidRDefault="006C207C" w:rsidP="005B7C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произвести клинический осмотр мелкого домашнего животного</w:t>
      </w:r>
      <w:r w:rsidR="005B7C6D">
        <w:rPr>
          <w:rFonts w:ascii="Times New Roman" w:hAnsi="Times New Roman"/>
          <w:sz w:val="28"/>
          <w:szCs w:val="28"/>
        </w:rPr>
        <w:t>, констатировать отклонения в состоянии животного (если имеются).</w:t>
      </w:r>
    </w:p>
    <w:p w14:paraId="1CE93172" w14:textId="77777777" w:rsidR="006C207C" w:rsidRDefault="006C207C" w:rsidP="006C20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31FEF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облюдение плана клиническ</w:t>
      </w:r>
      <w:r w:rsidR="005B7C6D">
        <w:rPr>
          <w:rFonts w:ascii="Times New Roman" w:hAnsi="Times New Roman"/>
          <w:color w:val="000000"/>
          <w:sz w:val="28"/>
          <w:szCs w:val="28"/>
        </w:rPr>
        <w:t>ого обследования животного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391A97C4" w14:textId="77777777" w:rsidR="006C207C" w:rsidRPr="00A64DBB" w:rsidRDefault="006C207C" w:rsidP="006C207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31FEF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абота с фонендоск</w:t>
      </w:r>
      <w:r w:rsidR="005B7C6D">
        <w:rPr>
          <w:rFonts w:ascii="Times New Roman" w:hAnsi="Times New Roman"/>
          <w:sz w:val="28"/>
          <w:szCs w:val="28"/>
        </w:rPr>
        <w:t xml:space="preserve">опом, перкуссионным молоточком </w:t>
      </w:r>
      <w:r>
        <w:rPr>
          <w:rFonts w:ascii="Times New Roman" w:hAnsi="Times New Roman"/>
          <w:sz w:val="28"/>
          <w:szCs w:val="28"/>
        </w:rPr>
        <w:t>и термометром;</w:t>
      </w:r>
    </w:p>
    <w:p w14:paraId="4C3CFA44" w14:textId="77777777" w:rsidR="006C207C" w:rsidRPr="00D03632" w:rsidRDefault="006C207C" w:rsidP="006C207C">
      <w:pPr>
        <w:pStyle w:val="a5"/>
        <w:spacing w:after="0" w:line="360" w:lineRule="auto"/>
        <w:ind w:left="108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Особенности выполнения задания</w:t>
      </w:r>
      <w:r w:rsidR="00C31FEF">
        <w:rPr>
          <w:rFonts w:ascii="Times New Roman" w:hAnsi="Times New Roman"/>
          <w:sz w:val="28"/>
          <w:szCs w:val="28"/>
        </w:rPr>
        <w:t>:</w:t>
      </w:r>
    </w:p>
    <w:p w14:paraId="5A59E828" w14:textId="77777777" w:rsidR="006C207C" w:rsidRPr="002C7C7C" w:rsidRDefault="006C207C" w:rsidP="006C207C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31FEF">
        <w:rPr>
          <w:rFonts w:ascii="Times New Roman" w:hAnsi="Times New Roman"/>
          <w:sz w:val="28"/>
          <w:szCs w:val="28"/>
        </w:rPr>
        <w:t>п</w:t>
      </w:r>
      <w:r w:rsidRPr="002D3F53">
        <w:rPr>
          <w:rFonts w:ascii="Times New Roman" w:hAnsi="Times New Roman"/>
          <w:sz w:val="28"/>
          <w:szCs w:val="28"/>
        </w:rPr>
        <w:t>одготовка рабочего места</w:t>
      </w:r>
      <w:r w:rsidR="00C31FEF">
        <w:rPr>
          <w:rFonts w:ascii="Times New Roman" w:hAnsi="Times New Roman"/>
          <w:sz w:val="28"/>
          <w:szCs w:val="28"/>
        </w:rPr>
        <w:t>;</w:t>
      </w:r>
    </w:p>
    <w:p w14:paraId="462C1E1F" w14:textId="77777777" w:rsidR="006C207C" w:rsidRPr="002D3F53" w:rsidRDefault="006C207C" w:rsidP="006C207C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 w:rsidR="00C31FEF">
        <w:rPr>
          <w:rFonts w:ascii="Times New Roman" w:hAnsi="Times New Roman"/>
          <w:sz w:val="28"/>
          <w:szCs w:val="24"/>
        </w:rPr>
        <w:t>о</w:t>
      </w:r>
      <w:r w:rsidRPr="002D3F53">
        <w:rPr>
          <w:rFonts w:ascii="Times New Roman" w:hAnsi="Times New Roman"/>
          <w:sz w:val="28"/>
          <w:szCs w:val="24"/>
        </w:rPr>
        <w:t>пределить габитус</w:t>
      </w:r>
      <w:r w:rsidR="00C31FEF">
        <w:rPr>
          <w:rFonts w:ascii="Times New Roman" w:hAnsi="Times New Roman"/>
          <w:sz w:val="28"/>
          <w:szCs w:val="28"/>
        </w:rPr>
        <w:t>;</w:t>
      </w:r>
    </w:p>
    <w:p w14:paraId="258C7211" w14:textId="77777777" w:rsidR="006C207C" w:rsidRDefault="00C31FEF" w:rsidP="006C207C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- в</w:t>
      </w:r>
      <w:r w:rsidR="006C207C" w:rsidRPr="002D3F53">
        <w:rPr>
          <w:rFonts w:ascii="Times New Roman" w:hAnsi="Times New Roman"/>
          <w:sz w:val="28"/>
          <w:szCs w:val="24"/>
        </w:rPr>
        <w:t>ыбрать наиболее подходящий способ фиксации животного для выполнения последующих манипуляций. При необходимости конкурсант может попросить помощи у волонтера/эксперта</w:t>
      </w:r>
      <w:r>
        <w:rPr>
          <w:rFonts w:ascii="Times New Roman" w:hAnsi="Times New Roman"/>
          <w:sz w:val="28"/>
          <w:szCs w:val="28"/>
        </w:rPr>
        <w:t>;</w:t>
      </w:r>
    </w:p>
    <w:p w14:paraId="1800B1BF" w14:textId="77777777" w:rsidR="006C207C" w:rsidRPr="002D3F53" w:rsidRDefault="006C207C" w:rsidP="006C207C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 w:rsidR="00C31FEF">
        <w:rPr>
          <w:rFonts w:ascii="Times New Roman" w:hAnsi="Times New Roman"/>
          <w:sz w:val="28"/>
          <w:szCs w:val="24"/>
        </w:rPr>
        <w:t>и</w:t>
      </w:r>
      <w:r w:rsidRPr="002D3F53">
        <w:rPr>
          <w:rFonts w:ascii="Times New Roman" w:hAnsi="Times New Roman"/>
          <w:sz w:val="28"/>
          <w:szCs w:val="24"/>
        </w:rPr>
        <w:t xml:space="preserve">сследование </w:t>
      </w:r>
      <w:r w:rsidR="005B7C6D" w:rsidRPr="002D3F53">
        <w:rPr>
          <w:rFonts w:ascii="Times New Roman" w:hAnsi="Times New Roman"/>
          <w:sz w:val="28"/>
          <w:szCs w:val="24"/>
        </w:rPr>
        <w:t>слизистых оболочек</w:t>
      </w:r>
      <w:r w:rsidR="005B7C6D">
        <w:rPr>
          <w:rFonts w:ascii="Times New Roman" w:hAnsi="Times New Roman"/>
          <w:sz w:val="28"/>
          <w:szCs w:val="24"/>
        </w:rPr>
        <w:t>,</w:t>
      </w:r>
      <w:r w:rsidR="005B7C6D" w:rsidRPr="002D3F53">
        <w:rPr>
          <w:rFonts w:ascii="Times New Roman" w:hAnsi="Times New Roman"/>
          <w:sz w:val="28"/>
          <w:szCs w:val="24"/>
        </w:rPr>
        <w:t xml:space="preserve"> </w:t>
      </w:r>
      <w:r w:rsidR="005B7C6D">
        <w:rPr>
          <w:rFonts w:ascii="Times New Roman" w:hAnsi="Times New Roman"/>
          <w:sz w:val="28"/>
          <w:szCs w:val="24"/>
        </w:rPr>
        <w:t>кожи, ее производных</w:t>
      </w:r>
      <w:r w:rsidRPr="002D3F53">
        <w:rPr>
          <w:rFonts w:ascii="Times New Roman" w:hAnsi="Times New Roman"/>
          <w:sz w:val="28"/>
          <w:szCs w:val="24"/>
        </w:rPr>
        <w:t xml:space="preserve"> и лимфатических узлов.</w:t>
      </w:r>
    </w:p>
    <w:p w14:paraId="6DAFAF5F" w14:textId="77777777" w:rsidR="006C207C" w:rsidRPr="002D3F53" w:rsidRDefault="006C207C" w:rsidP="006C207C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 w:rsidR="00C31FEF">
        <w:rPr>
          <w:rFonts w:ascii="Times New Roman" w:hAnsi="Times New Roman"/>
          <w:sz w:val="28"/>
          <w:szCs w:val="24"/>
        </w:rPr>
        <w:t>о</w:t>
      </w:r>
      <w:r w:rsidRPr="002D3F53">
        <w:rPr>
          <w:rFonts w:ascii="Times New Roman" w:hAnsi="Times New Roman"/>
          <w:sz w:val="28"/>
          <w:szCs w:val="24"/>
        </w:rPr>
        <w:t xml:space="preserve">пределить </w:t>
      </w:r>
      <w:r>
        <w:rPr>
          <w:rFonts w:ascii="Times New Roman" w:hAnsi="Times New Roman"/>
          <w:sz w:val="28"/>
          <w:szCs w:val="24"/>
        </w:rPr>
        <w:t>физиологические показатели</w:t>
      </w:r>
      <w:r w:rsidR="00BA6952">
        <w:rPr>
          <w:rFonts w:ascii="Times New Roman" w:hAnsi="Times New Roman"/>
          <w:sz w:val="28"/>
          <w:szCs w:val="24"/>
        </w:rPr>
        <w:t>;</w:t>
      </w:r>
    </w:p>
    <w:p w14:paraId="07E7B831" w14:textId="77777777" w:rsidR="006C207C" w:rsidRPr="002D3F53" w:rsidRDefault="006C207C" w:rsidP="006C207C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 w:rsidR="00C31FEF">
        <w:rPr>
          <w:rFonts w:ascii="Times New Roman" w:hAnsi="Times New Roman"/>
          <w:sz w:val="28"/>
          <w:szCs w:val="24"/>
        </w:rPr>
        <w:t>п</w:t>
      </w:r>
      <w:r w:rsidRPr="002D3F53">
        <w:rPr>
          <w:rFonts w:ascii="Times New Roman" w:hAnsi="Times New Roman"/>
          <w:sz w:val="28"/>
          <w:szCs w:val="24"/>
        </w:rPr>
        <w:t>ровести исследование органов грудной и брюшной полости, опорно-двигательного аппарата и нервн</w:t>
      </w:r>
      <w:r>
        <w:rPr>
          <w:rFonts w:ascii="Times New Roman" w:hAnsi="Times New Roman"/>
          <w:sz w:val="28"/>
          <w:szCs w:val="24"/>
        </w:rPr>
        <w:t>ой системы доступными способами;</w:t>
      </w:r>
    </w:p>
    <w:p w14:paraId="5F91D9D5" w14:textId="77777777" w:rsidR="006C207C" w:rsidRPr="00D209A3" w:rsidRDefault="006C207C" w:rsidP="006C207C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облюдение правил личной гигиены;</w:t>
      </w:r>
    </w:p>
    <w:p w14:paraId="795EBCC2" w14:textId="77777777" w:rsidR="006C207C" w:rsidRPr="00D209A3" w:rsidRDefault="006C207C" w:rsidP="006C207C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облюдение правил техники безопасности;</w:t>
      </w:r>
    </w:p>
    <w:p w14:paraId="427C4C66" w14:textId="77777777" w:rsidR="00A842A4" w:rsidRDefault="006C207C" w:rsidP="006C207C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A6952">
        <w:rPr>
          <w:rFonts w:ascii="Times New Roman" w:hAnsi="Times New Roman"/>
          <w:color w:val="000000"/>
          <w:sz w:val="28"/>
          <w:szCs w:val="28"/>
        </w:rPr>
        <w:t>з</w:t>
      </w:r>
      <w:r w:rsidRPr="002D3F53">
        <w:rPr>
          <w:rFonts w:ascii="Times New Roman" w:hAnsi="Times New Roman"/>
          <w:color w:val="000000"/>
          <w:sz w:val="28"/>
          <w:szCs w:val="28"/>
        </w:rPr>
        <w:t xml:space="preserve">аполнение бланка клинического исследования. </w:t>
      </w:r>
    </w:p>
    <w:p w14:paraId="358BAA84" w14:textId="77777777" w:rsidR="006C207C" w:rsidRDefault="006C207C" w:rsidP="006C207C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D3F53">
        <w:rPr>
          <w:rFonts w:ascii="Times New Roman" w:hAnsi="Times New Roman"/>
          <w:color w:val="000000"/>
          <w:sz w:val="28"/>
          <w:szCs w:val="28"/>
        </w:rPr>
        <w:t>Уборка рабочего места.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</w:t>
      </w:r>
    </w:p>
    <w:p w14:paraId="4A194C0A" w14:textId="77777777" w:rsidR="006C207C" w:rsidRPr="002D3F53" w:rsidRDefault="006C207C" w:rsidP="006C207C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2D3F53">
        <w:rPr>
          <w:rFonts w:ascii="Times New Roman" w:hAnsi="Times New Roman"/>
          <w:sz w:val="28"/>
          <w:szCs w:val="28"/>
        </w:rPr>
        <w:t>Возможные ошибки</w:t>
      </w:r>
      <w:r w:rsidR="00C31FEF">
        <w:rPr>
          <w:rFonts w:ascii="Times New Roman" w:hAnsi="Times New Roman"/>
          <w:sz w:val="28"/>
          <w:szCs w:val="28"/>
        </w:rPr>
        <w:t>:</w:t>
      </w:r>
    </w:p>
    <w:p w14:paraId="4786FD6A" w14:textId="77777777" w:rsidR="006C207C" w:rsidRPr="00C31FEF" w:rsidRDefault="00C31FEF" w:rsidP="00CA68DB">
      <w:pPr>
        <w:pStyle w:val="a5"/>
        <w:numPr>
          <w:ilvl w:val="0"/>
          <w:numId w:val="4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6C207C" w:rsidRPr="00C31FEF">
        <w:rPr>
          <w:rFonts w:ascii="Times New Roman" w:hAnsi="Times New Roman"/>
          <w:sz w:val="28"/>
          <w:szCs w:val="28"/>
        </w:rPr>
        <w:t xml:space="preserve">арушение техники безопасности при работе с </w:t>
      </w:r>
      <w:r w:rsidR="00A842A4" w:rsidRPr="00C31FEF">
        <w:rPr>
          <w:rFonts w:ascii="Times New Roman" w:hAnsi="Times New Roman"/>
          <w:sz w:val="28"/>
          <w:szCs w:val="28"/>
        </w:rPr>
        <w:t>животным</w:t>
      </w:r>
      <w:r w:rsidRPr="00C31FEF">
        <w:rPr>
          <w:rFonts w:ascii="Times New Roman" w:hAnsi="Times New Roman"/>
          <w:sz w:val="28"/>
          <w:szCs w:val="28"/>
        </w:rPr>
        <w:t>;</w:t>
      </w:r>
    </w:p>
    <w:p w14:paraId="20B4A6EC" w14:textId="77777777" w:rsidR="006C207C" w:rsidRPr="00C31FEF" w:rsidRDefault="00C31FEF" w:rsidP="00CA68DB">
      <w:pPr>
        <w:pStyle w:val="a5"/>
        <w:numPr>
          <w:ilvl w:val="0"/>
          <w:numId w:val="4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6C207C" w:rsidRPr="00C31FEF">
        <w:rPr>
          <w:rFonts w:ascii="Times New Roman" w:hAnsi="Times New Roman"/>
          <w:sz w:val="28"/>
          <w:szCs w:val="28"/>
        </w:rPr>
        <w:t>арушение правил личной гигиены</w:t>
      </w:r>
      <w:r w:rsidRPr="00C31FEF">
        <w:rPr>
          <w:rFonts w:ascii="Times New Roman" w:hAnsi="Times New Roman"/>
          <w:sz w:val="28"/>
          <w:szCs w:val="28"/>
        </w:rPr>
        <w:t>;</w:t>
      </w:r>
    </w:p>
    <w:p w14:paraId="4D74764A" w14:textId="77777777" w:rsidR="006C207C" w:rsidRPr="00C31FEF" w:rsidRDefault="00C31FEF" w:rsidP="00CA68DB">
      <w:pPr>
        <w:pStyle w:val="a5"/>
        <w:numPr>
          <w:ilvl w:val="0"/>
          <w:numId w:val="4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6C207C" w:rsidRPr="00C31FEF">
        <w:rPr>
          <w:rFonts w:ascii="Times New Roman" w:hAnsi="Times New Roman"/>
          <w:sz w:val="28"/>
          <w:szCs w:val="28"/>
        </w:rPr>
        <w:t>еправильная организация рабочего места</w:t>
      </w:r>
      <w:r w:rsidRPr="00C31FEF">
        <w:rPr>
          <w:rFonts w:ascii="Times New Roman" w:hAnsi="Times New Roman"/>
          <w:sz w:val="28"/>
          <w:szCs w:val="28"/>
        </w:rPr>
        <w:t>;</w:t>
      </w:r>
    </w:p>
    <w:p w14:paraId="07EAC476" w14:textId="77777777" w:rsidR="006C207C" w:rsidRPr="00C31FEF" w:rsidRDefault="00C31FEF" w:rsidP="00CA68DB">
      <w:pPr>
        <w:pStyle w:val="a5"/>
        <w:numPr>
          <w:ilvl w:val="0"/>
          <w:numId w:val="4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6C207C" w:rsidRPr="00C31FEF">
        <w:rPr>
          <w:rFonts w:ascii="Times New Roman" w:hAnsi="Times New Roman"/>
          <w:sz w:val="28"/>
          <w:szCs w:val="28"/>
        </w:rPr>
        <w:t>арушение общи</w:t>
      </w:r>
      <w:r w:rsidR="00A842A4" w:rsidRPr="00C31FEF">
        <w:rPr>
          <w:rFonts w:ascii="Times New Roman" w:hAnsi="Times New Roman"/>
          <w:sz w:val="28"/>
          <w:szCs w:val="28"/>
        </w:rPr>
        <w:t>х методов исследования животных</w:t>
      </w:r>
      <w:r w:rsidRPr="00C31FEF">
        <w:rPr>
          <w:rFonts w:ascii="Times New Roman" w:hAnsi="Times New Roman"/>
          <w:sz w:val="28"/>
          <w:szCs w:val="28"/>
        </w:rPr>
        <w:t>;</w:t>
      </w:r>
    </w:p>
    <w:p w14:paraId="547F9298" w14:textId="77777777" w:rsidR="006C207C" w:rsidRPr="00C31FEF" w:rsidRDefault="00C31FEF" w:rsidP="00CA68DB">
      <w:pPr>
        <w:pStyle w:val="a5"/>
        <w:numPr>
          <w:ilvl w:val="0"/>
          <w:numId w:val="4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6C207C" w:rsidRPr="00C31FEF">
        <w:rPr>
          <w:rFonts w:ascii="Times New Roman" w:hAnsi="Times New Roman"/>
          <w:sz w:val="28"/>
          <w:szCs w:val="28"/>
        </w:rPr>
        <w:t>еумение пользоваться приборами и инструментами для определения состояния</w:t>
      </w:r>
      <w:r w:rsidR="00A842A4" w:rsidRPr="00C31FEF">
        <w:rPr>
          <w:rFonts w:ascii="Times New Roman" w:hAnsi="Times New Roman"/>
          <w:sz w:val="28"/>
          <w:szCs w:val="28"/>
        </w:rPr>
        <w:t xml:space="preserve"> органов и систем животного</w:t>
      </w:r>
      <w:r w:rsidRPr="00C31FEF">
        <w:rPr>
          <w:rFonts w:ascii="Times New Roman" w:hAnsi="Times New Roman"/>
          <w:sz w:val="28"/>
          <w:szCs w:val="28"/>
        </w:rPr>
        <w:t>;</w:t>
      </w:r>
    </w:p>
    <w:p w14:paraId="3D27C61B" w14:textId="77777777" w:rsidR="006C207C" w:rsidRPr="00C31FEF" w:rsidRDefault="00C31FEF" w:rsidP="00CA68DB">
      <w:pPr>
        <w:pStyle w:val="a5"/>
        <w:numPr>
          <w:ilvl w:val="0"/>
          <w:numId w:val="4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>н</w:t>
      </w:r>
      <w:r w:rsidR="006C207C" w:rsidRPr="00C31FEF">
        <w:rPr>
          <w:rFonts w:ascii="Times New Roman" w:hAnsi="Times New Roman"/>
          <w:sz w:val="28"/>
          <w:szCs w:val="28"/>
        </w:rPr>
        <w:t>еполное или недостоверное заполнение бланка клинического осмотра</w:t>
      </w:r>
      <w:r w:rsidRPr="00C31FEF">
        <w:rPr>
          <w:rFonts w:ascii="Times New Roman" w:hAnsi="Times New Roman"/>
          <w:sz w:val="28"/>
          <w:szCs w:val="28"/>
        </w:rPr>
        <w:t>;</w:t>
      </w:r>
    </w:p>
    <w:p w14:paraId="39E7E16F" w14:textId="77777777" w:rsidR="006C207C" w:rsidRPr="00C31FEF" w:rsidRDefault="00C31FEF" w:rsidP="00CA68DB">
      <w:pPr>
        <w:pStyle w:val="a5"/>
        <w:numPr>
          <w:ilvl w:val="0"/>
          <w:numId w:val="4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31FEF">
        <w:rPr>
          <w:rFonts w:ascii="Times New Roman" w:hAnsi="Times New Roman"/>
          <w:sz w:val="28"/>
          <w:szCs w:val="28"/>
        </w:rPr>
        <w:t xml:space="preserve">некорректный </w:t>
      </w:r>
      <w:proofErr w:type="spellStart"/>
      <w:r w:rsidRPr="00C31FEF">
        <w:rPr>
          <w:rFonts w:ascii="Times New Roman" w:hAnsi="Times New Roman"/>
          <w:sz w:val="28"/>
          <w:szCs w:val="28"/>
        </w:rPr>
        <w:t>таймменеджмент</w:t>
      </w:r>
      <w:proofErr w:type="spellEnd"/>
      <w:r w:rsidRPr="00C31FEF">
        <w:rPr>
          <w:rFonts w:ascii="Times New Roman" w:hAnsi="Times New Roman"/>
          <w:sz w:val="28"/>
          <w:szCs w:val="28"/>
        </w:rPr>
        <w:t>.</w:t>
      </w:r>
    </w:p>
    <w:p w14:paraId="0FC0412F" w14:textId="77777777" w:rsidR="00C31FEF" w:rsidRDefault="00C31FEF" w:rsidP="00C10E8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bCs/>
          <w:color w:val="000000"/>
          <w:sz w:val="28"/>
          <w:szCs w:val="24"/>
          <w:lang w:eastAsia="en-US"/>
        </w:rPr>
      </w:pPr>
    </w:p>
    <w:p w14:paraId="5D916417" w14:textId="77777777" w:rsidR="00C10E8C" w:rsidRPr="00531ED1" w:rsidRDefault="00C10E8C" w:rsidP="00C10E8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bCs/>
          <w:color w:val="000000"/>
          <w:sz w:val="28"/>
          <w:szCs w:val="24"/>
          <w:lang w:eastAsia="en-US"/>
        </w:rPr>
      </w:pPr>
      <w:r w:rsidRPr="00531ED1">
        <w:rPr>
          <w:rFonts w:ascii="Times New Roman" w:eastAsia="Calibri" w:hAnsi="Times New Roman"/>
          <w:b/>
          <w:bCs/>
          <w:color w:val="000000"/>
          <w:sz w:val="28"/>
          <w:szCs w:val="24"/>
          <w:lang w:eastAsia="en-US"/>
        </w:rPr>
        <w:t xml:space="preserve">Ревизия и ушивание операционной раны </w:t>
      </w:r>
    </w:p>
    <w:p w14:paraId="2DB9B327" w14:textId="77777777" w:rsidR="00C10E8C" w:rsidRDefault="00C10E8C" w:rsidP="00C10E8C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Описание:</w:t>
      </w:r>
    </w:p>
    <w:p w14:paraId="481AAF1E" w14:textId="77777777" w:rsidR="00C10E8C" w:rsidRDefault="00C10E8C" w:rsidP="00C10E8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Н</w:t>
      </w:r>
      <w:r w:rsidRPr="00FB6D58">
        <w:rPr>
          <w:rFonts w:ascii="Times New Roman" w:hAnsi="Times New Roman"/>
          <w:color w:val="000000"/>
          <w:sz w:val="28"/>
          <w:szCs w:val="24"/>
        </w:rPr>
        <w:t>алож</w:t>
      </w:r>
      <w:r>
        <w:rPr>
          <w:rFonts w:ascii="Times New Roman" w:hAnsi="Times New Roman"/>
          <w:color w:val="000000"/>
          <w:sz w:val="28"/>
          <w:szCs w:val="24"/>
        </w:rPr>
        <w:t>ение</w:t>
      </w:r>
      <w:r w:rsidRPr="00FB6D58">
        <w:rPr>
          <w:rFonts w:ascii="Times New Roman" w:hAnsi="Times New Roman"/>
          <w:color w:val="000000"/>
          <w:sz w:val="28"/>
          <w:szCs w:val="24"/>
        </w:rPr>
        <w:t xml:space="preserve"> хирургически</w:t>
      </w:r>
      <w:r>
        <w:rPr>
          <w:rFonts w:ascii="Times New Roman" w:hAnsi="Times New Roman"/>
          <w:color w:val="000000"/>
          <w:sz w:val="28"/>
          <w:szCs w:val="24"/>
        </w:rPr>
        <w:t>х швов</w:t>
      </w:r>
      <w:r w:rsidRPr="00FB6D58">
        <w:rPr>
          <w:rFonts w:ascii="Times New Roman" w:hAnsi="Times New Roman"/>
          <w:color w:val="000000"/>
          <w:sz w:val="28"/>
          <w:szCs w:val="24"/>
        </w:rPr>
        <w:t xml:space="preserve"> с использованием тренажера-симулятора</w:t>
      </w:r>
      <w:r>
        <w:rPr>
          <w:rFonts w:ascii="Times New Roman" w:hAnsi="Times New Roman"/>
          <w:color w:val="000000"/>
          <w:sz w:val="28"/>
          <w:szCs w:val="24"/>
        </w:rPr>
        <w:t>.</w:t>
      </w:r>
    </w:p>
    <w:p w14:paraId="42BCE478" w14:textId="77777777" w:rsidR="00C10E8C" w:rsidRPr="0032675C" w:rsidRDefault="00C10E8C" w:rsidP="00C10E8C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32675C">
        <w:rPr>
          <w:rFonts w:ascii="Times New Roman" w:hAnsi="Times New Roman"/>
          <w:sz w:val="28"/>
          <w:szCs w:val="28"/>
        </w:rPr>
        <w:t>Особенности выполнения задания</w:t>
      </w:r>
      <w:r w:rsidR="00C31FEF">
        <w:rPr>
          <w:rFonts w:ascii="Times New Roman" w:hAnsi="Times New Roman"/>
          <w:sz w:val="28"/>
          <w:szCs w:val="28"/>
        </w:rPr>
        <w:t>:</w:t>
      </w:r>
    </w:p>
    <w:p w14:paraId="6395AFE0" w14:textId="77777777" w:rsidR="00C10E8C" w:rsidRPr="00531ED1" w:rsidRDefault="00C10E8C" w:rsidP="00C10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t xml:space="preserve">- </w:t>
      </w:r>
      <w:r w:rsidRPr="00531ED1">
        <w:rPr>
          <w:rFonts w:ascii="Times New Roman" w:hAnsi="Times New Roman"/>
          <w:sz w:val="28"/>
          <w:szCs w:val="28"/>
        </w:rPr>
        <w:t>подготовка хирургического инструментария и необходимых для работы материалов;</w:t>
      </w:r>
    </w:p>
    <w:p w14:paraId="00890DE1" w14:textId="77777777" w:rsidR="00C10E8C" w:rsidRPr="00531ED1" w:rsidRDefault="00C10E8C" w:rsidP="00C10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1ED1">
        <w:rPr>
          <w:rFonts w:ascii="Times New Roman" w:hAnsi="Times New Roman"/>
          <w:sz w:val="28"/>
          <w:szCs w:val="28"/>
        </w:rPr>
        <w:t>- наложение хирургических швов на трубкообразные органы;</w:t>
      </w:r>
    </w:p>
    <w:p w14:paraId="24E61AA0" w14:textId="77777777" w:rsidR="00C10E8C" w:rsidRPr="00531ED1" w:rsidRDefault="00C10E8C" w:rsidP="00C10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1ED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наложение хирургических швов в </w:t>
      </w:r>
      <w:r w:rsidRPr="00531ED1">
        <w:rPr>
          <w:rFonts w:ascii="Times New Roman" w:hAnsi="Times New Roman"/>
          <w:sz w:val="28"/>
          <w:szCs w:val="28"/>
        </w:rPr>
        <w:t>области брюшной полости;</w:t>
      </w:r>
    </w:p>
    <w:p w14:paraId="2A983435" w14:textId="77777777" w:rsidR="00C10E8C" w:rsidRDefault="00C10E8C" w:rsidP="00C10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1ED1">
        <w:rPr>
          <w:rFonts w:ascii="Times New Roman" w:hAnsi="Times New Roman"/>
          <w:sz w:val="28"/>
          <w:szCs w:val="28"/>
        </w:rPr>
        <w:lastRenderedPageBreak/>
        <w:t>- послеоперацион</w:t>
      </w:r>
      <w:r>
        <w:rPr>
          <w:rFonts w:ascii="Times New Roman" w:hAnsi="Times New Roman"/>
          <w:sz w:val="28"/>
          <w:szCs w:val="28"/>
        </w:rPr>
        <w:t>ная обработка имитации наружных покровов;</w:t>
      </w:r>
    </w:p>
    <w:p w14:paraId="2C17B08E" w14:textId="77777777" w:rsidR="00C10E8C" w:rsidRPr="00D209A3" w:rsidRDefault="00C10E8C" w:rsidP="00C10E8C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 xml:space="preserve">облюдение </w:t>
      </w:r>
      <w:r>
        <w:rPr>
          <w:rFonts w:ascii="Times New Roman" w:eastAsia="Calibri" w:hAnsi="Times New Roman"/>
          <w:bCs/>
          <w:sz w:val="28"/>
          <w:szCs w:val="28"/>
        </w:rPr>
        <w:t xml:space="preserve">асептики, антисептики и правил </w:t>
      </w:r>
      <w:r w:rsidRPr="00D209A3">
        <w:rPr>
          <w:rFonts w:ascii="Times New Roman" w:eastAsia="Calibri" w:hAnsi="Times New Roman"/>
          <w:bCs/>
          <w:sz w:val="28"/>
          <w:szCs w:val="28"/>
        </w:rPr>
        <w:t>личной гигиены;</w:t>
      </w:r>
    </w:p>
    <w:p w14:paraId="23DD0ADF" w14:textId="77777777" w:rsidR="00C10E8C" w:rsidRPr="00D209A3" w:rsidRDefault="00C10E8C" w:rsidP="00C10E8C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</w:t>
      </w:r>
      <w:r>
        <w:rPr>
          <w:rFonts w:ascii="Times New Roman" w:eastAsia="Calibri" w:hAnsi="Times New Roman"/>
          <w:bCs/>
          <w:sz w:val="28"/>
          <w:szCs w:val="28"/>
        </w:rPr>
        <w:t>ние правил техники безопасности.</w:t>
      </w:r>
    </w:p>
    <w:p w14:paraId="71F6CF95" w14:textId="77777777" w:rsidR="00C10E8C" w:rsidRDefault="00C10E8C" w:rsidP="00C10E8C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ТОЧКА- СТОП!</w:t>
      </w:r>
      <w:r w:rsidRPr="00FB6D58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</w:t>
      </w:r>
      <w:r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Продемонстрировать </w:t>
      </w:r>
      <w:r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экспертам </w:t>
      </w:r>
      <w:r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результат работы</w:t>
      </w:r>
      <w:r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на каждом этапе.</w:t>
      </w:r>
    </w:p>
    <w:p w14:paraId="24868306" w14:textId="77777777" w:rsidR="00C10E8C" w:rsidRDefault="00C10E8C" w:rsidP="00C10E8C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Уборка рабочего места. </w:t>
      </w:r>
      <w:r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</w:t>
      </w:r>
    </w:p>
    <w:p w14:paraId="575D5106" w14:textId="77777777" w:rsidR="00C10E8C" w:rsidRPr="00C81D4E" w:rsidRDefault="00C10E8C" w:rsidP="00C10E8C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t>Возможные ошибки</w:t>
      </w:r>
      <w:r w:rsidR="00BA6952">
        <w:rPr>
          <w:rFonts w:ascii="Times New Roman" w:hAnsi="Times New Roman"/>
          <w:sz w:val="28"/>
          <w:szCs w:val="28"/>
        </w:rPr>
        <w:t>:</w:t>
      </w:r>
    </w:p>
    <w:p w14:paraId="31FA36D6" w14:textId="77777777" w:rsidR="00C10E8C" w:rsidRPr="00BA6952" w:rsidRDefault="00BA6952" w:rsidP="00CA68DB">
      <w:pPr>
        <w:pStyle w:val="a5"/>
        <w:numPr>
          <w:ilvl w:val="0"/>
          <w:numId w:val="5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BA6952">
        <w:rPr>
          <w:rFonts w:ascii="Times New Roman" w:hAnsi="Times New Roman"/>
          <w:sz w:val="28"/>
          <w:szCs w:val="28"/>
        </w:rPr>
        <w:t>н</w:t>
      </w:r>
      <w:r w:rsidR="00C10E8C" w:rsidRPr="00BA6952">
        <w:rPr>
          <w:rFonts w:ascii="Times New Roman" w:hAnsi="Times New Roman"/>
          <w:sz w:val="28"/>
          <w:szCs w:val="28"/>
        </w:rPr>
        <w:t>арушение техники безопасности при работе с хирургическим инструментарием</w:t>
      </w:r>
      <w:r w:rsidR="008867CB">
        <w:rPr>
          <w:rFonts w:ascii="Times New Roman" w:hAnsi="Times New Roman"/>
          <w:sz w:val="28"/>
          <w:szCs w:val="28"/>
        </w:rPr>
        <w:t>;</w:t>
      </w:r>
    </w:p>
    <w:p w14:paraId="6716798B" w14:textId="77777777" w:rsidR="00C10E8C" w:rsidRPr="00BA6952" w:rsidRDefault="00BA6952" w:rsidP="00CA68DB">
      <w:pPr>
        <w:pStyle w:val="a5"/>
        <w:numPr>
          <w:ilvl w:val="0"/>
          <w:numId w:val="5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BA6952">
        <w:rPr>
          <w:rFonts w:ascii="Times New Roman" w:hAnsi="Times New Roman"/>
          <w:sz w:val="28"/>
          <w:szCs w:val="28"/>
        </w:rPr>
        <w:t>н</w:t>
      </w:r>
      <w:r w:rsidR="00C10E8C" w:rsidRPr="00BA6952">
        <w:rPr>
          <w:rFonts w:ascii="Times New Roman" w:hAnsi="Times New Roman"/>
          <w:sz w:val="28"/>
          <w:szCs w:val="28"/>
        </w:rPr>
        <w:t>арушение правил личной гигиены</w:t>
      </w:r>
      <w:r w:rsidRPr="00BA6952">
        <w:rPr>
          <w:rFonts w:ascii="Times New Roman" w:hAnsi="Times New Roman"/>
          <w:sz w:val="28"/>
          <w:szCs w:val="28"/>
        </w:rPr>
        <w:t>;</w:t>
      </w:r>
    </w:p>
    <w:p w14:paraId="6441C679" w14:textId="77777777" w:rsidR="00C10E8C" w:rsidRPr="00BA6952" w:rsidRDefault="00BA6952" w:rsidP="00CA68DB">
      <w:pPr>
        <w:pStyle w:val="a5"/>
        <w:numPr>
          <w:ilvl w:val="0"/>
          <w:numId w:val="5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BA6952">
        <w:rPr>
          <w:rFonts w:ascii="Times New Roman" w:hAnsi="Times New Roman"/>
          <w:sz w:val="28"/>
          <w:szCs w:val="28"/>
        </w:rPr>
        <w:t>н</w:t>
      </w:r>
      <w:r w:rsidR="00C10E8C" w:rsidRPr="00BA6952">
        <w:rPr>
          <w:rFonts w:ascii="Times New Roman" w:hAnsi="Times New Roman"/>
          <w:sz w:val="28"/>
          <w:szCs w:val="28"/>
        </w:rPr>
        <w:t>есоблюдение правил асептики и антисептики</w:t>
      </w:r>
      <w:r w:rsidRPr="00BA6952">
        <w:rPr>
          <w:rFonts w:ascii="Times New Roman" w:hAnsi="Times New Roman"/>
          <w:sz w:val="28"/>
          <w:szCs w:val="28"/>
        </w:rPr>
        <w:t>;</w:t>
      </w:r>
    </w:p>
    <w:p w14:paraId="4A680F43" w14:textId="77777777" w:rsidR="00C10E8C" w:rsidRPr="00BA6952" w:rsidRDefault="00BA6952" w:rsidP="00CA68DB">
      <w:pPr>
        <w:pStyle w:val="a5"/>
        <w:numPr>
          <w:ilvl w:val="0"/>
          <w:numId w:val="5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BA6952">
        <w:rPr>
          <w:rFonts w:ascii="Times New Roman" w:hAnsi="Times New Roman"/>
          <w:sz w:val="28"/>
          <w:szCs w:val="28"/>
        </w:rPr>
        <w:t>н</w:t>
      </w:r>
      <w:r w:rsidR="00C10E8C" w:rsidRPr="00BA6952">
        <w:rPr>
          <w:rFonts w:ascii="Times New Roman" w:hAnsi="Times New Roman"/>
          <w:sz w:val="28"/>
          <w:szCs w:val="28"/>
        </w:rPr>
        <w:t>еправильная организация рабочего места</w:t>
      </w:r>
      <w:r w:rsidRPr="00BA6952">
        <w:rPr>
          <w:rFonts w:ascii="Times New Roman" w:hAnsi="Times New Roman"/>
          <w:sz w:val="28"/>
          <w:szCs w:val="28"/>
        </w:rPr>
        <w:t>;</w:t>
      </w:r>
    </w:p>
    <w:p w14:paraId="151E481F" w14:textId="77777777" w:rsidR="00C10E8C" w:rsidRPr="00BA6952" w:rsidRDefault="00BA6952" w:rsidP="00CA68DB">
      <w:pPr>
        <w:pStyle w:val="a5"/>
        <w:numPr>
          <w:ilvl w:val="0"/>
          <w:numId w:val="5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BA6952">
        <w:rPr>
          <w:rFonts w:ascii="Times New Roman" w:hAnsi="Times New Roman"/>
          <w:sz w:val="28"/>
          <w:szCs w:val="28"/>
        </w:rPr>
        <w:t>н</w:t>
      </w:r>
      <w:r w:rsidR="00C10E8C" w:rsidRPr="00BA6952">
        <w:rPr>
          <w:rFonts w:ascii="Times New Roman" w:hAnsi="Times New Roman"/>
          <w:sz w:val="28"/>
          <w:szCs w:val="28"/>
        </w:rPr>
        <w:t>еверный выбор шва для решения ситуационной задачи</w:t>
      </w:r>
      <w:r w:rsidRPr="00BA6952">
        <w:rPr>
          <w:rFonts w:ascii="Times New Roman" w:hAnsi="Times New Roman"/>
          <w:sz w:val="28"/>
          <w:szCs w:val="28"/>
        </w:rPr>
        <w:t>;</w:t>
      </w:r>
      <w:r w:rsidR="00C10E8C" w:rsidRPr="00BA6952">
        <w:rPr>
          <w:rFonts w:ascii="Times New Roman" w:hAnsi="Times New Roman"/>
          <w:sz w:val="28"/>
          <w:szCs w:val="28"/>
        </w:rPr>
        <w:t xml:space="preserve"> </w:t>
      </w:r>
    </w:p>
    <w:p w14:paraId="45C18B61" w14:textId="77777777" w:rsidR="00C10E8C" w:rsidRPr="00BA6952" w:rsidRDefault="00BA6952" w:rsidP="00CA68DB">
      <w:pPr>
        <w:pStyle w:val="a5"/>
        <w:numPr>
          <w:ilvl w:val="0"/>
          <w:numId w:val="5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BA6952">
        <w:rPr>
          <w:rFonts w:ascii="Times New Roman" w:hAnsi="Times New Roman"/>
          <w:sz w:val="28"/>
          <w:szCs w:val="28"/>
        </w:rPr>
        <w:t>н</w:t>
      </w:r>
      <w:r w:rsidR="00C10E8C" w:rsidRPr="00BA6952">
        <w:rPr>
          <w:rFonts w:ascii="Times New Roman" w:hAnsi="Times New Roman"/>
          <w:sz w:val="28"/>
          <w:szCs w:val="28"/>
        </w:rPr>
        <w:t>арушение требований, предъявляемых к конкретному виду хирургического шва (начало и завершение шва, равность стежков, натяжение шовного материала и пр.)</w:t>
      </w:r>
      <w:r w:rsidR="008867CB" w:rsidRPr="008867CB">
        <w:rPr>
          <w:rFonts w:ascii="Times New Roman" w:hAnsi="Times New Roman"/>
          <w:sz w:val="28"/>
          <w:szCs w:val="28"/>
        </w:rPr>
        <w:t xml:space="preserve"> </w:t>
      </w:r>
      <w:r w:rsidR="008867CB">
        <w:rPr>
          <w:rFonts w:ascii="Times New Roman" w:hAnsi="Times New Roman"/>
          <w:sz w:val="28"/>
          <w:szCs w:val="28"/>
        </w:rPr>
        <w:t>;</w:t>
      </w:r>
    </w:p>
    <w:p w14:paraId="2D0CD1F8" w14:textId="77777777" w:rsidR="00C10E8C" w:rsidRPr="00BA6952" w:rsidRDefault="00BA6952" w:rsidP="00CA68DB">
      <w:pPr>
        <w:pStyle w:val="a5"/>
        <w:numPr>
          <w:ilvl w:val="0"/>
          <w:numId w:val="5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BA6952">
        <w:rPr>
          <w:rFonts w:ascii="Times New Roman" w:hAnsi="Times New Roman"/>
          <w:sz w:val="28"/>
          <w:szCs w:val="28"/>
        </w:rPr>
        <w:t>н</w:t>
      </w:r>
      <w:r w:rsidR="00C10E8C" w:rsidRPr="00BA6952">
        <w:rPr>
          <w:rFonts w:ascii="Times New Roman" w:hAnsi="Times New Roman"/>
          <w:sz w:val="28"/>
          <w:szCs w:val="28"/>
        </w:rPr>
        <w:t>арушение техники увязывания хирургических узлов</w:t>
      </w:r>
      <w:r w:rsidRPr="00BA6952">
        <w:rPr>
          <w:rFonts w:ascii="Times New Roman" w:hAnsi="Times New Roman"/>
          <w:sz w:val="28"/>
          <w:szCs w:val="28"/>
        </w:rPr>
        <w:t>;</w:t>
      </w:r>
    </w:p>
    <w:p w14:paraId="5FDFE6BE" w14:textId="77777777" w:rsidR="00C10E8C" w:rsidRPr="00BA6952" w:rsidRDefault="00BA6952" w:rsidP="00CA68DB">
      <w:pPr>
        <w:pStyle w:val="a5"/>
        <w:numPr>
          <w:ilvl w:val="0"/>
          <w:numId w:val="5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BA6952">
        <w:rPr>
          <w:rFonts w:ascii="Times New Roman" w:hAnsi="Times New Roman"/>
          <w:sz w:val="28"/>
          <w:szCs w:val="28"/>
        </w:rPr>
        <w:t>н</w:t>
      </w:r>
      <w:r w:rsidR="00C10E8C" w:rsidRPr="00BA6952">
        <w:rPr>
          <w:rFonts w:ascii="Times New Roman" w:hAnsi="Times New Roman"/>
          <w:sz w:val="28"/>
          <w:szCs w:val="28"/>
        </w:rPr>
        <w:t>еумение пользоваться хирургическим инструментарием и расходными материалами. Расточительность при работе с расходными материалами</w:t>
      </w:r>
      <w:r w:rsidRPr="00BA6952">
        <w:rPr>
          <w:rFonts w:ascii="Times New Roman" w:hAnsi="Times New Roman"/>
          <w:sz w:val="28"/>
          <w:szCs w:val="28"/>
        </w:rPr>
        <w:t>;</w:t>
      </w:r>
    </w:p>
    <w:p w14:paraId="2BA3E416" w14:textId="77777777" w:rsidR="00C10E8C" w:rsidRPr="00BA6952" w:rsidRDefault="00BA6952" w:rsidP="00CA68DB">
      <w:pPr>
        <w:pStyle w:val="a5"/>
        <w:numPr>
          <w:ilvl w:val="0"/>
          <w:numId w:val="5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BA6952">
        <w:rPr>
          <w:rFonts w:ascii="Times New Roman" w:hAnsi="Times New Roman"/>
          <w:sz w:val="28"/>
          <w:szCs w:val="28"/>
        </w:rPr>
        <w:t>о</w:t>
      </w:r>
      <w:r w:rsidR="00C10E8C" w:rsidRPr="00BA6952">
        <w:rPr>
          <w:rFonts w:ascii="Times New Roman" w:hAnsi="Times New Roman"/>
          <w:sz w:val="28"/>
          <w:szCs w:val="28"/>
        </w:rPr>
        <w:t>тсутствие послеоперационной обработки имитации кожных покровов</w:t>
      </w:r>
      <w:r w:rsidRPr="00BA6952">
        <w:rPr>
          <w:rFonts w:ascii="Times New Roman" w:hAnsi="Times New Roman"/>
          <w:sz w:val="28"/>
          <w:szCs w:val="28"/>
        </w:rPr>
        <w:t>;</w:t>
      </w:r>
    </w:p>
    <w:p w14:paraId="4971EA65" w14:textId="77777777" w:rsidR="002C2AFC" w:rsidRDefault="00BA6952" w:rsidP="00CA68DB">
      <w:pPr>
        <w:pStyle w:val="a5"/>
        <w:numPr>
          <w:ilvl w:val="0"/>
          <w:numId w:val="5"/>
        </w:numPr>
        <w:rPr>
          <w:rFonts w:ascii="Times New Roman" w:hAnsi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н</w:t>
      </w:r>
      <w:r w:rsidR="00C10E8C">
        <w:rPr>
          <w:rFonts w:ascii="Times New Roman" w:hAnsi="Times New Roman"/>
          <w:sz w:val="28"/>
          <w:szCs w:val="28"/>
        </w:rPr>
        <w:t xml:space="preserve">екорректный </w:t>
      </w:r>
      <w:proofErr w:type="spellStart"/>
      <w:r w:rsidR="00C10E8C">
        <w:rPr>
          <w:rFonts w:ascii="Times New Roman" w:hAnsi="Times New Roman"/>
          <w:sz w:val="28"/>
          <w:szCs w:val="28"/>
        </w:rPr>
        <w:t>таймменеджмент</w:t>
      </w:r>
      <w:proofErr w:type="spellEnd"/>
      <w:r w:rsidR="00C10E8C">
        <w:rPr>
          <w:rFonts w:ascii="Times New Roman" w:hAnsi="Times New Roman"/>
          <w:sz w:val="28"/>
          <w:szCs w:val="28"/>
        </w:rPr>
        <w:t>.</w:t>
      </w:r>
    </w:p>
    <w:p w14:paraId="323A0CB1" w14:textId="77777777" w:rsidR="00BA6952" w:rsidRDefault="00BA6952" w:rsidP="00E8785E">
      <w:pPr>
        <w:pStyle w:val="a5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</w:p>
    <w:p w14:paraId="7805C0A2" w14:textId="77777777" w:rsidR="008867CB" w:rsidRPr="00FB6D58" w:rsidRDefault="008867CB" w:rsidP="008867CB">
      <w:pPr>
        <w:spacing w:after="0" w:line="360" w:lineRule="auto"/>
        <w:ind w:left="720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Наложение бинтовых повязок</w:t>
      </w:r>
    </w:p>
    <w:p w14:paraId="0FBBFAFE" w14:textId="77777777" w:rsidR="008867CB" w:rsidRDefault="008867CB" w:rsidP="008867CB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</w:p>
    <w:p w14:paraId="3998AABB" w14:textId="77777777" w:rsidR="008867CB" w:rsidRDefault="008867CB" w:rsidP="008867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>Участнику необходимо</w:t>
      </w:r>
      <w:r>
        <w:rPr>
          <w:rFonts w:ascii="Times New Roman" w:hAnsi="Times New Roman"/>
          <w:sz w:val="28"/>
          <w:szCs w:val="28"/>
        </w:rPr>
        <w:t xml:space="preserve"> выявить место раны и </w:t>
      </w:r>
      <w:r w:rsidRPr="00740D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наложить бинтовую повязку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14:paraId="30DA9436" w14:textId="77777777" w:rsidR="008867CB" w:rsidRPr="00AD24A9" w:rsidRDefault="008867CB" w:rsidP="008867CB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507F1">
        <w:rPr>
          <w:rFonts w:ascii="Times New Roman" w:hAnsi="Times New Roman"/>
          <w:color w:val="000000"/>
          <w:sz w:val="28"/>
          <w:szCs w:val="28"/>
        </w:rPr>
        <w:t xml:space="preserve">Наложение </w:t>
      </w:r>
      <w:r>
        <w:rPr>
          <w:rFonts w:ascii="Times New Roman" w:hAnsi="Times New Roman"/>
          <w:color w:val="000000"/>
          <w:sz w:val="28"/>
          <w:szCs w:val="28"/>
        </w:rPr>
        <w:t xml:space="preserve">бинтовых повязок </w:t>
      </w:r>
      <w:r w:rsidRPr="000507F1">
        <w:rPr>
          <w:rFonts w:ascii="Times New Roman" w:hAnsi="Times New Roman"/>
          <w:color w:val="000000"/>
          <w:sz w:val="28"/>
          <w:szCs w:val="28"/>
        </w:rPr>
        <w:t>с  помощью тренажера-симулятора</w:t>
      </w:r>
      <w:r>
        <w:rPr>
          <w:rFonts w:ascii="Times New Roman" w:hAnsi="Times New Roman"/>
          <w:color w:val="000000"/>
          <w:sz w:val="28"/>
          <w:szCs w:val="28"/>
        </w:rPr>
        <w:t>. Виды повязок, их к</w:t>
      </w:r>
      <w:r w:rsidRPr="00BF767E">
        <w:rPr>
          <w:rFonts w:ascii="Times New Roman" w:eastAsia="Calibri" w:hAnsi="Times New Roman"/>
          <w:bCs/>
          <w:sz w:val="28"/>
          <w:szCs w:val="28"/>
        </w:rPr>
        <w:t xml:space="preserve">оличество </w:t>
      </w:r>
      <w:r>
        <w:rPr>
          <w:rFonts w:ascii="Times New Roman" w:eastAsia="Calibri" w:hAnsi="Times New Roman"/>
          <w:bCs/>
          <w:sz w:val="28"/>
          <w:szCs w:val="28"/>
        </w:rPr>
        <w:t>объявляется в С-1. Конкретные виды бинтовых повязок определяются непосредственно в процессе выполнения задания.</w:t>
      </w:r>
    </w:p>
    <w:p w14:paraId="4C74B202" w14:textId="77777777" w:rsidR="008867CB" w:rsidRPr="0032675C" w:rsidRDefault="008867CB" w:rsidP="008867CB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выполнения задания:</w:t>
      </w:r>
    </w:p>
    <w:p w14:paraId="33DDE120" w14:textId="77777777" w:rsidR="008867CB" w:rsidRPr="00531ED1" w:rsidRDefault="008867CB" w:rsidP="008867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lastRenderedPageBreak/>
        <w:t xml:space="preserve">- </w:t>
      </w:r>
      <w:r w:rsidRPr="00531ED1">
        <w:rPr>
          <w:rFonts w:ascii="Times New Roman" w:hAnsi="Times New Roman"/>
          <w:sz w:val="28"/>
          <w:szCs w:val="28"/>
        </w:rPr>
        <w:t>подготовка хирургического инструментария и необходимых для работы материалов;</w:t>
      </w:r>
    </w:p>
    <w:p w14:paraId="62125FC4" w14:textId="77777777" w:rsidR="008867CB" w:rsidRPr="00531ED1" w:rsidRDefault="008867CB" w:rsidP="008867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1ED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обработка места раны</w:t>
      </w:r>
      <w:r w:rsidRPr="00531ED1">
        <w:rPr>
          <w:rFonts w:ascii="Times New Roman" w:hAnsi="Times New Roman"/>
          <w:sz w:val="28"/>
          <w:szCs w:val="28"/>
        </w:rPr>
        <w:t>;</w:t>
      </w:r>
    </w:p>
    <w:p w14:paraId="75F0C58E" w14:textId="77777777" w:rsidR="008867CB" w:rsidRDefault="008867CB" w:rsidP="008867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наложение бинтовых повязок;</w:t>
      </w:r>
    </w:p>
    <w:p w14:paraId="30D7D33F" w14:textId="77777777" w:rsidR="008867CB" w:rsidRPr="00D209A3" w:rsidRDefault="008867CB" w:rsidP="008867CB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 xml:space="preserve">облюдение </w:t>
      </w:r>
      <w:r>
        <w:rPr>
          <w:rFonts w:ascii="Times New Roman" w:eastAsia="Calibri" w:hAnsi="Times New Roman"/>
          <w:bCs/>
          <w:sz w:val="28"/>
          <w:szCs w:val="28"/>
        </w:rPr>
        <w:t xml:space="preserve">асептики, антисептики и правил </w:t>
      </w:r>
      <w:r w:rsidRPr="00D209A3">
        <w:rPr>
          <w:rFonts w:ascii="Times New Roman" w:eastAsia="Calibri" w:hAnsi="Times New Roman"/>
          <w:bCs/>
          <w:sz w:val="28"/>
          <w:szCs w:val="28"/>
        </w:rPr>
        <w:t>личной гигиены;</w:t>
      </w:r>
    </w:p>
    <w:p w14:paraId="62CFD8B3" w14:textId="77777777" w:rsidR="008867CB" w:rsidRPr="00D209A3" w:rsidRDefault="008867CB" w:rsidP="008867CB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</w:t>
      </w:r>
      <w:r>
        <w:rPr>
          <w:rFonts w:ascii="Times New Roman" w:eastAsia="Calibri" w:hAnsi="Times New Roman"/>
          <w:bCs/>
          <w:sz w:val="28"/>
          <w:szCs w:val="28"/>
        </w:rPr>
        <w:t>ние правил техники безопасности.</w:t>
      </w:r>
    </w:p>
    <w:p w14:paraId="5AB92970" w14:textId="77777777" w:rsidR="008867CB" w:rsidRDefault="008867CB" w:rsidP="008867CB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Уборка рабочего места. </w:t>
      </w:r>
      <w:r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</w:t>
      </w:r>
    </w:p>
    <w:p w14:paraId="0C77826F" w14:textId="77777777" w:rsidR="008867CB" w:rsidRPr="00C81D4E" w:rsidRDefault="008867CB" w:rsidP="008867CB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t xml:space="preserve">Возможные </w:t>
      </w:r>
      <w:r>
        <w:rPr>
          <w:rFonts w:ascii="Times New Roman" w:hAnsi="Times New Roman"/>
          <w:sz w:val="28"/>
          <w:szCs w:val="28"/>
        </w:rPr>
        <w:t>ошибки:</w:t>
      </w:r>
    </w:p>
    <w:p w14:paraId="5FD3A082" w14:textId="77777777" w:rsidR="008867CB" w:rsidRPr="008867CB" w:rsidRDefault="008867CB" w:rsidP="00CA68DB">
      <w:pPr>
        <w:pStyle w:val="a5"/>
        <w:numPr>
          <w:ilvl w:val="0"/>
          <w:numId w:val="7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867CB">
        <w:rPr>
          <w:rFonts w:ascii="Times New Roman" w:hAnsi="Times New Roman"/>
          <w:sz w:val="28"/>
          <w:szCs w:val="28"/>
        </w:rPr>
        <w:t>арушение правил личной гигиены</w:t>
      </w:r>
      <w:r>
        <w:rPr>
          <w:rFonts w:ascii="Times New Roman" w:hAnsi="Times New Roman"/>
          <w:sz w:val="28"/>
          <w:szCs w:val="28"/>
        </w:rPr>
        <w:t>;</w:t>
      </w:r>
    </w:p>
    <w:p w14:paraId="54C1804E" w14:textId="77777777" w:rsidR="008867CB" w:rsidRPr="008867CB" w:rsidRDefault="008867CB" w:rsidP="00CA68DB">
      <w:pPr>
        <w:pStyle w:val="a5"/>
        <w:numPr>
          <w:ilvl w:val="0"/>
          <w:numId w:val="7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867CB">
        <w:rPr>
          <w:rFonts w:ascii="Times New Roman" w:hAnsi="Times New Roman"/>
          <w:sz w:val="28"/>
          <w:szCs w:val="28"/>
        </w:rPr>
        <w:t>есоблюдение правил асептики и антисептики</w:t>
      </w:r>
      <w:r>
        <w:rPr>
          <w:rFonts w:ascii="Times New Roman" w:hAnsi="Times New Roman"/>
          <w:sz w:val="28"/>
          <w:szCs w:val="28"/>
        </w:rPr>
        <w:t>;</w:t>
      </w:r>
    </w:p>
    <w:p w14:paraId="1E640B73" w14:textId="77777777" w:rsidR="008867CB" w:rsidRPr="008867CB" w:rsidRDefault="008867CB" w:rsidP="00CA68DB">
      <w:pPr>
        <w:pStyle w:val="a5"/>
        <w:numPr>
          <w:ilvl w:val="0"/>
          <w:numId w:val="7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867CB">
        <w:rPr>
          <w:rFonts w:ascii="Times New Roman" w:hAnsi="Times New Roman"/>
          <w:sz w:val="28"/>
          <w:szCs w:val="28"/>
        </w:rPr>
        <w:t>еправильная организация рабочего места</w:t>
      </w:r>
      <w:r>
        <w:rPr>
          <w:rFonts w:ascii="Times New Roman" w:hAnsi="Times New Roman"/>
          <w:sz w:val="28"/>
          <w:szCs w:val="28"/>
        </w:rPr>
        <w:t>;</w:t>
      </w:r>
    </w:p>
    <w:p w14:paraId="7F180FD1" w14:textId="77777777" w:rsidR="008867CB" w:rsidRPr="008867CB" w:rsidRDefault="008867CB" w:rsidP="00CA68DB">
      <w:pPr>
        <w:pStyle w:val="a5"/>
        <w:numPr>
          <w:ilvl w:val="0"/>
          <w:numId w:val="7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867CB">
        <w:rPr>
          <w:rFonts w:ascii="Times New Roman" w:hAnsi="Times New Roman"/>
          <w:sz w:val="28"/>
          <w:szCs w:val="28"/>
        </w:rPr>
        <w:t>еверный выбор вида повязки в ходе решения задачи</w:t>
      </w:r>
      <w:r>
        <w:rPr>
          <w:rFonts w:ascii="Times New Roman" w:hAnsi="Times New Roman"/>
          <w:sz w:val="28"/>
          <w:szCs w:val="28"/>
        </w:rPr>
        <w:t>;</w:t>
      </w:r>
      <w:r w:rsidRPr="008867CB">
        <w:rPr>
          <w:rFonts w:ascii="Times New Roman" w:hAnsi="Times New Roman"/>
          <w:sz w:val="28"/>
          <w:szCs w:val="28"/>
        </w:rPr>
        <w:t xml:space="preserve"> </w:t>
      </w:r>
    </w:p>
    <w:p w14:paraId="5923CB59" w14:textId="77777777" w:rsidR="008867CB" w:rsidRPr="008867CB" w:rsidRDefault="008867CB" w:rsidP="00CA68DB">
      <w:pPr>
        <w:pStyle w:val="a5"/>
        <w:numPr>
          <w:ilvl w:val="0"/>
          <w:numId w:val="7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867CB">
        <w:rPr>
          <w:rFonts w:ascii="Times New Roman" w:hAnsi="Times New Roman"/>
          <w:sz w:val="28"/>
          <w:szCs w:val="28"/>
        </w:rPr>
        <w:t xml:space="preserve">арушение требований, предъявляемых к конкретному виду повязки (отсутствие какого-либо слоя повязки, фиксирующих туров и пр.) </w:t>
      </w:r>
      <w:r>
        <w:rPr>
          <w:rFonts w:ascii="Times New Roman" w:hAnsi="Times New Roman"/>
          <w:sz w:val="28"/>
          <w:szCs w:val="28"/>
        </w:rPr>
        <w:t>;</w:t>
      </w:r>
    </w:p>
    <w:p w14:paraId="4D3CEA13" w14:textId="77777777" w:rsidR="008867CB" w:rsidRPr="008867CB" w:rsidRDefault="008867CB" w:rsidP="00CA68DB">
      <w:pPr>
        <w:pStyle w:val="a5"/>
        <w:numPr>
          <w:ilvl w:val="0"/>
          <w:numId w:val="7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867CB">
        <w:rPr>
          <w:rFonts w:ascii="Times New Roman" w:hAnsi="Times New Roman"/>
          <w:sz w:val="28"/>
          <w:szCs w:val="28"/>
        </w:rPr>
        <w:t>еумение пользоваться хирургическим инструментарием и расходными материалами, их расточительное использование</w:t>
      </w:r>
      <w:r>
        <w:rPr>
          <w:rFonts w:ascii="Times New Roman" w:hAnsi="Times New Roman"/>
          <w:sz w:val="28"/>
          <w:szCs w:val="28"/>
        </w:rPr>
        <w:t>;</w:t>
      </w:r>
    </w:p>
    <w:p w14:paraId="34ECC574" w14:textId="77777777" w:rsidR="008867CB" w:rsidRPr="008867CB" w:rsidRDefault="008867CB" w:rsidP="00CA68DB">
      <w:pPr>
        <w:pStyle w:val="a5"/>
        <w:numPr>
          <w:ilvl w:val="0"/>
          <w:numId w:val="7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867CB">
        <w:rPr>
          <w:rFonts w:ascii="Times New Roman" w:hAnsi="Times New Roman"/>
          <w:sz w:val="28"/>
          <w:szCs w:val="28"/>
        </w:rPr>
        <w:t xml:space="preserve">екорректный </w:t>
      </w:r>
      <w:proofErr w:type="spellStart"/>
      <w:r w:rsidRPr="008867CB">
        <w:rPr>
          <w:rFonts w:ascii="Times New Roman" w:hAnsi="Times New Roman"/>
          <w:sz w:val="28"/>
          <w:szCs w:val="28"/>
        </w:rPr>
        <w:t>таймменеджмент</w:t>
      </w:r>
      <w:proofErr w:type="spellEnd"/>
      <w:r w:rsidRPr="008867CB">
        <w:rPr>
          <w:rFonts w:ascii="Times New Roman" w:hAnsi="Times New Roman"/>
          <w:sz w:val="28"/>
          <w:szCs w:val="28"/>
        </w:rPr>
        <w:t>.</w:t>
      </w:r>
    </w:p>
    <w:p w14:paraId="7A5FB1DA" w14:textId="77777777" w:rsidR="008867CB" w:rsidRDefault="008867CB" w:rsidP="00E8785E">
      <w:pPr>
        <w:pStyle w:val="a5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</w:p>
    <w:p w14:paraId="4436F9AC" w14:textId="77777777" w:rsidR="008867CB" w:rsidRDefault="008867CB" w:rsidP="00E8785E">
      <w:pPr>
        <w:pStyle w:val="a5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</w:p>
    <w:p w14:paraId="0C151088" w14:textId="77777777" w:rsidR="00EB436D" w:rsidRPr="004504BA" w:rsidRDefault="00EF61F6" w:rsidP="00E8785E">
      <w:pPr>
        <w:pStyle w:val="a5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4"/>
        </w:rPr>
        <w:t>Приготовление лекарственных форм</w:t>
      </w:r>
    </w:p>
    <w:p w14:paraId="1F27EB1A" w14:textId="77777777" w:rsidR="00074BC5" w:rsidRDefault="00074BC5" w:rsidP="00EF61F6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Описание.</w:t>
      </w:r>
    </w:p>
    <w:p w14:paraId="5973190A" w14:textId="77777777" w:rsidR="00EF61F6" w:rsidRDefault="005B4562" w:rsidP="00EF61F6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</w:pPr>
      <w:r w:rsidRPr="007938ED">
        <w:rPr>
          <w:rFonts w:ascii="Times New Roman" w:hAnsi="Times New Roman"/>
          <w:sz w:val="28"/>
          <w:szCs w:val="28"/>
        </w:rPr>
        <w:t xml:space="preserve">Участнику необходимо </w:t>
      </w:r>
      <w:r w:rsidR="00EF61F6"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 xml:space="preserve">приготовить лекарственные </w:t>
      </w:r>
      <w:r w:rsidR="00A93639"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>формы</w:t>
      </w:r>
      <w:r w:rsidR="005F6991"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 xml:space="preserve"> (жидкие, мягкие и тверды</w:t>
      </w:r>
      <w:r w:rsidR="00074BC5"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>е) согласно рецептам</w:t>
      </w:r>
      <w:r w:rsidR="00EF61F6"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 xml:space="preserve">. </w:t>
      </w:r>
    </w:p>
    <w:p w14:paraId="2F94713F" w14:textId="77777777" w:rsidR="00074BC5" w:rsidRPr="0032675C" w:rsidRDefault="00BA6952" w:rsidP="00074BC5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выполнения задания:</w:t>
      </w:r>
    </w:p>
    <w:p w14:paraId="6CC944D7" w14:textId="77777777" w:rsidR="00074BC5" w:rsidRDefault="00074BC5" w:rsidP="00074B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10E8C">
        <w:rPr>
          <w:rFonts w:ascii="Times New Roman" w:hAnsi="Times New Roman"/>
          <w:sz w:val="28"/>
          <w:szCs w:val="28"/>
        </w:rPr>
        <w:t>п</w:t>
      </w:r>
      <w:r w:rsidRPr="00074BC5">
        <w:rPr>
          <w:rFonts w:ascii="Times New Roman" w:hAnsi="Times New Roman"/>
          <w:sz w:val="28"/>
          <w:szCs w:val="28"/>
        </w:rPr>
        <w:t>одготовка рабочего места, лабораторной посуды и оборудования;</w:t>
      </w:r>
      <w:r w:rsidRPr="00074BC5"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 xml:space="preserve"> </w:t>
      </w:r>
    </w:p>
    <w:p w14:paraId="0062ECD6" w14:textId="77777777" w:rsidR="00074BC5" w:rsidRDefault="00074BC5" w:rsidP="00074B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 xml:space="preserve">- </w:t>
      </w:r>
      <w:r w:rsidRPr="00074BC5"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>определить состав лекарствен</w:t>
      </w:r>
      <w:r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>ных препаратов согласно рецепту</w:t>
      </w:r>
      <w:r w:rsidRPr="00074BC5"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>;</w:t>
      </w:r>
    </w:p>
    <w:p w14:paraId="6E24839D" w14:textId="77777777" w:rsidR="00074BC5" w:rsidRDefault="00074BC5" w:rsidP="00074B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>- произвести расчет массы, объема</w:t>
      </w:r>
      <w:r w:rsidR="00A657EC"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 xml:space="preserve">компонентов для приготовления требуемого количества </w:t>
      </w:r>
      <w:r w:rsidR="005F6991"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>препарата;</w:t>
      </w:r>
      <w:r w:rsidR="00A657EC"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 xml:space="preserve"> произвести перерасчет концентрации растворов;</w:t>
      </w:r>
    </w:p>
    <w:p w14:paraId="09DA0EE2" w14:textId="77777777" w:rsidR="00EF61F6" w:rsidRPr="00074BC5" w:rsidRDefault="00074BC5" w:rsidP="00074BC5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EF61F6" w:rsidRPr="00074BC5">
        <w:rPr>
          <w:rFonts w:ascii="Times New Roman" w:hAnsi="Times New Roman"/>
          <w:sz w:val="28"/>
          <w:szCs w:val="28"/>
        </w:rPr>
        <w:t>приготов</w:t>
      </w:r>
      <w:r>
        <w:rPr>
          <w:rFonts w:ascii="Times New Roman" w:hAnsi="Times New Roman"/>
          <w:sz w:val="28"/>
          <w:szCs w:val="28"/>
        </w:rPr>
        <w:t>ить требуемые лекарс</w:t>
      </w:r>
      <w:r w:rsidR="00EF61F6" w:rsidRPr="00074BC5">
        <w:rPr>
          <w:rFonts w:ascii="Times New Roman" w:hAnsi="Times New Roman"/>
          <w:sz w:val="28"/>
          <w:szCs w:val="28"/>
        </w:rPr>
        <w:t>твенны</w:t>
      </w:r>
      <w:r>
        <w:rPr>
          <w:rFonts w:ascii="Times New Roman" w:hAnsi="Times New Roman"/>
          <w:sz w:val="28"/>
          <w:szCs w:val="28"/>
        </w:rPr>
        <w:t>е</w:t>
      </w:r>
      <w:r w:rsidR="00EF61F6" w:rsidRPr="00074BC5">
        <w:rPr>
          <w:rFonts w:ascii="Times New Roman" w:hAnsi="Times New Roman"/>
          <w:sz w:val="28"/>
          <w:szCs w:val="28"/>
        </w:rPr>
        <w:t xml:space="preserve"> форм</w:t>
      </w:r>
      <w:r w:rsidR="005F6991">
        <w:rPr>
          <w:rFonts w:ascii="Times New Roman" w:hAnsi="Times New Roman"/>
          <w:sz w:val="28"/>
          <w:szCs w:val="28"/>
        </w:rPr>
        <w:t>ы, их дозировать в случае необходимости</w:t>
      </w:r>
      <w:r w:rsidR="00EF61F6" w:rsidRPr="00074BC5">
        <w:rPr>
          <w:rFonts w:ascii="Times New Roman" w:hAnsi="Times New Roman"/>
          <w:sz w:val="28"/>
          <w:szCs w:val="28"/>
        </w:rPr>
        <w:t>;</w:t>
      </w:r>
    </w:p>
    <w:p w14:paraId="0D79A4BC" w14:textId="77777777" w:rsidR="005F6991" w:rsidRDefault="005F6991" w:rsidP="005F69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 xml:space="preserve">- </w:t>
      </w:r>
      <w:r w:rsidRPr="00074BC5"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 xml:space="preserve">фасовка и упаковка </w:t>
      </w:r>
      <w:r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 xml:space="preserve">согласно требований, предъявляемых к упаковке той или иной лекарственной формы; </w:t>
      </w:r>
    </w:p>
    <w:p w14:paraId="0EB16F5B" w14:textId="77777777" w:rsidR="005F6991" w:rsidRDefault="005F6991" w:rsidP="005F69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>- этикетирование упаковки с указанием способа применения, даты приготовления, условий хранения и порядка применения лекарства;</w:t>
      </w:r>
    </w:p>
    <w:p w14:paraId="4809AC3B" w14:textId="77777777" w:rsidR="005F6991" w:rsidRPr="005F6991" w:rsidRDefault="005F6991" w:rsidP="005F6991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 с обязательным мытьем используемой лабораторной посуды.</w:t>
      </w:r>
      <w:r w:rsidRPr="005F69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6991">
        <w:rPr>
          <w:rFonts w:ascii="Times New Roman" w:hAnsi="Times New Roman"/>
          <w:b/>
          <w:bCs/>
          <w:color w:val="FF0000"/>
          <w:sz w:val="28"/>
          <w:szCs w:val="28"/>
          <w:shd w:val="clear" w:color="auto" w:fill="FFFFFF"/>
        </w:rPr>
        <w:t xml:space="preserve">СТОП! </w:t>
      </w:r>
    </w:p>
    <w:p w14:paraId="362139C9" w14:textId="77777777" w:rsidR="004042F2" w:rsidRPr="00C81D4E" w:rsidRDefault="00BA6952" w:rsidP="004042F2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Возможные ошибки:</w:t>
      </w:r>
    </w:p>
    <w:p w14:paraId="33B2B281" w14:textId="77777777" w:rsidR="00A657EC" w:rsidRPr="00BA6952" w:rsidRDefault="00BA6952" w:rsidP="00CA68DB">
      <w:pPr>
        <w:pStyle w:val="a5"/>
        <w:numPr>
          <w:ilvl w:val="0"/>
          <w:numId w:val="6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BA6952">
        <w:rPr>
          <w:rFonts w:ascii="Times New Roman" w:hAnsi="Times New Roman"/>
          <w:sz w:val="28"/>
          <w:szCs w:val="28"/>
        </w:rPr>
        <w:t>н</w:t>
      </w:r>
      <w:r w:rsidR="00A657EC" w:rsidRPr="00BA6952">
        <w:rPr>
          <w:rFonts w:ascii="Times New Roman" w:hAnsi="Times New Roman"/>
          <w:sz w:val="28"/>
          <w:szCs w:val="28"/>
        </w:rPr>
        <w:t>еправильная организация рабочего места.</w:t>
      </w:r>
    </w:p>
    <w:p w14:paraId="6976DA93" w14:textId="77777777" w:rsidR="004042F2" w:rsidRPr="00BA6952" w:rsidRDefault="00BA6952" w:rsidP="00CA68DB">
      <w:pPr>
        <w:pStyle w:val="a5"/>
        <w:numPr>
          <w:ilvl w:val="0"/>
          <w:numId w:val="6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BA6952">
        <w:rPr>
          <w:rFonts w:ascii="Times New Roman" w:hAnsi="Times New Roman"/>
          <w:sz w:val="28"/>
          <w:szCs w:val="28"/>
        </w:rPr>
        <w:t>н</w:t>
      </w:r>
      <w:r w:rsidR="004042F2" w:rsidRPr="00BA6952">
        <w:rPr>
          <w:rFonts w:ascii="Times New Roman" w:hAnsi="Times New Roman"/>
          <w:sz w:val="28"/>
          <w:szCs w:val="28"/>
        </w:rPr>
        <w:t>арушение техники безопасности при работе с лабораторным оборудованием</w:t>
      </w:r>
      <w:r w:rsidR="005F6991" w:rsidRPr="00BA6952">
        <w:rPr>
          <w:rFonts w:ascii="Times New Roman" w:hAnsi="Times New Roman"/>
          <w:sz w:val="28"/>
          <w:szCs w:val="28"/>
        </w:rPr>
        <w:t xml:space="preserve"> и расходными материалами</w:t>
      </w:r>
      <w:r w:rsidR="004042F2" w:rsidRPr="00BA6952">
        <w:rPr>
          <w:rFonts w:ascii="Times New Roman" w:hAnsi="Times New Roman"/>
          <w:sz w:val="28"/>
          <w:szCs w:val="28"/>
        </w:rPr>
        <w:t>.</w:t>
      </w:r>
    </w:p>
    <w:p w14:paraId="0FAC1FD5" w14:textId="77777777" w:rsidR="00A657EC" w:rsidRPr="00BA6952" w:rsidRDefault="00BA6952" w:rsidP="00CA68DB">
      <w:pPr>
        <w:pStyle w:val="a5"/>
        <w:numPr>
          <w:ilvl w:val="0"/>
          <w:numId w:val="6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BA6952">
        <w:rPr>
          <w:rFonts w:ascii="Times New Roman" w:hAnsi="Times New Roman"/>
          <w:sz w:val="28"/>
          <w:szCs w:val="28"/>
        </w:rPr>
        <w:t>н</w:t>
      </w:r>
      <w:r w:rsidR="00A657EC" w:rsidRPr="00BA6952">
        <w:rPr>
          <w:rFonts w:ascii="Times New Roman" w:hAnsi="Times New Roman"/>
          <w:sz w:val="28"/>
          <w:szCs w:val="28"/>
        </w:rPr>
        <w:t>есоответствие дозировки компонентов р</w:t>
      </w:r>
      <w:r w:rsidR="002764C0" w:rsidRPr="00BA6952">
        <w:rPr>
          <w:rFonts w:ascii="Times New Roman" w:hAnsi="Times New Roman"/>
          <w:sz w:val="28"/>
          <w:szCs w:val="28"/>
        </w:rPr>
        <w:t>ецепту</w:t>
      </w:r>
      <w:r w:rsidR="00A657EC" w:rsidRPr="00BA6952">
        <w:rPr>
          <w:rFonts w:ascii="Times New Roman" w:hAnsi="Times New Roman"/>
          <w:sz w:val="28"/>
          <w:szCs w:val="28"/>
        </w:rPr>
        <w:t>.</w:t>
      </w:r>
    </w:p>
    <w:p w14:paraId="594DED78" w14:textId="77777777" w:rsidR="002764C0" w:rsidRPr="00BA6952" w:rsidRDefault="00BA6952" w:rsidP="00CA68DB">
      <w:pPr>
        <w:pStyle w:val="a5"/>
        <w:numPr>
          <w:ilvl w:val="0"/>
          <w:numId w:val="6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BA6952">
        <w:rPr>
          <w:rFonts w:ascii="Times New Roman" w:hAnsi="Times New Roman"/>
          <w:sz w:val="28"/>
          <w:szCs w:val="28"/>
        </w:rPr>
        <w:t>н</w:t>
      </w:r>
      <w:r w:rsidR="002764C0" w:rsidRPr="00BA6952">
        <w:rPr>
          <w:rFonts w:ascii="Times New Roman" w:hAnsi="Times New Roman"/>
          <w:sz w:val="28"/>
          <w:szCs w:val="28"/>
        </w:rPr>
        <w:t>арушение технологии приготовления лекарственных форм.</w:t>
      </w:r>
    </w:p>
    <w:p w14:paraId="1D9BEC30" w14:textId="77777777" w:rsidR="00A657EC" w:rsidRPr="00BA6952" w:rsidRDefault="00BA6952" w:rsidP="00CA68DB">
      <w:pPr>
        <w:pStyle w:val="a5"/>
        <w:numPr>
          <w:ilvl w:val="0"/>
          <w:numId w:val="6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BA6952">
        <w:rPr>
          <w:rFonts w:ascii="Times New Roman" w:hAnsi="Times New Roman"/>
          <w:sz w:val="28"/>
          <w:szCs w:val="28"/>
        </w:rPr>
        <w:t>н</w:t>
      </w:r>
      <w:r w:rsidR="00A657EC" w:rsidRPr="00BA6952">
        <w:rPr>
          <w:rFonts w:ascii="Times New Roman" w:hAnsi="Times New Roman"/>
          <w:sz w:val="28"/>
          <w:szCs w:val="28"/>
        </w:rPr>
        <w:t>еправильная упаковка и этикетирование готовых лекарственных препаратов.</w:t>
      </w:r>
    </w:p>
    <w:p w14:paraId="01C0ADE1" w14:textId="77777777" w:rsidR="002764C0" w:rsidRPr="00BA6952" w:rsidRDefault="00BA6952" w:rsidP="00CA68DB">
      <w:pPr>
        <w:pStyle w:val="a5"/>
        <w:numPr>
          <w:ilvl w:val="0"/>
          <w:numId w:val="6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BA6952">
        <w:rPr>
          <w:rFonts w:ascii="Times New Roman" w:hAnsi="Times New Roman"/>
          <w:sz w:val="28"/>
          <w:szCs w:val="28"/>
        </w:rPr>
        <w:t>н</w:t>
      </w:r>
      <w:r w:rsidR="002764C0" w:rsidRPr="00BA6952">
        <w:rPr>
          <w:rFonts w:ascii="Times New Roman" w:hAnsi="Times New Roman"/>
          <w:sz w:val="28"/>
          <w:szCs w:val="28"/>
        </w:rPr>
        <w:t>арушение правил личной гигиены.</w:t>
      </w:r>
    </w:p>
    <w:p w14:paraId="57DB4C4E" w14:textId="77777777" w:rsidR="004552A1" w:rsidRPr="00BA6952" w:rsidRDefault="00BA6952" w:rsidP="00CA68D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bCs/>
          <w:sz w:val="28"/>
          <w:szCs w:val="28"/>
        </w:rPr>
      </w:pPr>
      <w:r w:rsidRPr="00BA6952">
        <w:rPr>
          <w:rFonts w:ascii="Times New Roman" w:hAnsi="Times New Roman"/>
          <w:bCs/>
          <w:sz w:val="28"/>
          <w:szCs w:val="28"/>
        </w:rPr>
        <w:t>с</w:t>
      </w:r>
      <w:r w:rsidR="004552A1" w:rsidRPr="00BA6952">
        <w:rPr>
          <w:rFonts w:ascii="Times New Roman" w:hAnsi="Times New Roman"/>
          <w:bCs/>
          <w:sz w:val="28"/>
          <w:szCs w:val="28"/>
        </w:rPr>
        <w:t>облюдение правил техники безопасности.</w:t>
      </w:r>
    </w:p>
    <w:p w14:paraId="130B35B1" w14:textId="77777777" w:rsidR="004042F2" w:rsidRPr="00BA6952" w:rsidRDefault="00BA6952" w:rsidP="00CA68DB">
      <w:pPr>
        <w:pStyle w:val="a5"/>
        <w:numPr>
          <w:ilvl w:val="0"/>
          <w:numId w:val="6"/>
        </w:num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BA6952">
        <w:rPr>
          <w:rFonts w:ascii="Times New Roman" w:hAnsi="Times New Roman"/>
          <w:sz w:val="28"/>
          <w:szCs w:val="28"/>
        </w:rPr>
        <w:t>н</w:t>
      </w:r>
      <w:r w:rsidR="00713825" w:rsidRPr="00BA6952">
        <w:rPr>
          <w:rFonts w:ascii="Times New Roman" w:hAnsi="Times New Roman"/>
          <w:sz w:val="28"/>
          <w:szCs w:val="28"/>
        </w:rPr>
        <w:t xml:space="preserve">екорректный </w:t>
      </w:r>
      <w:proofErr w:type="spellStart"/>
      <w:r w:rsidR="00713825" w:rsidRPr="00BA6952">
        <w:rPr>
          <w:rFonts w:ascii="Times New Roman" w:hAnsi="Times New Roman"/>
          <w:sz w:val="28"/>
          <w:szCs w:val="28"/>
        </w:rPr>
        <w:t>таймменеджмент</w:t>
      </w:r>
      <w:proofErr w:type="spellEnd"/>
      <w:r w:rsidR="00713825" w:rsidRPr="00BA6952">
        <w:rPr>
          <w:rFonts w:ascii="Times New Roman" w:hAnsi="Times New Roman"/>
          <w:sz w:val="28"/>
          <w:szCs w:val="28"/>
        </w:rPr>
        <w:t>.</w:t>
      </w:r>
    </w:p>
    <w:p w14:paraId="30177A41" w14:textId="77777777" w:rsidR="002764C0" w:rsidRDefault="002764C0" w:rsidP="00E2285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</w:p>
    <w:p w14:paraId="0FB9D6E0" w14:textId="77777777" w:rsidR="002764C0" w:rsidRDefault="002764C0" w:rsidP="00E2285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</w:p>
    <w:p w14:paraId="6774F8E2" w14:textId="77777777" w:rsidR="002764C0" w:rsidRDefault="002764C0" w:rsidP="00E2285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</w:p>
    <w:p w14:paraId="0D7CE812" w14:textId="77777777" w:rsidR="002764C0" w:rsidRDefault="002764C0" w:rsidP="00E2285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</w:p>
    <w:p w14:paraId="0BDFB895" w14:textId="77777777" w:rsidR="002764C0" w:rsidRDefault="002764C0" w:rsidP="00E2285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</w:p>
    <w:p w14:paraId="20B8EEE4" w14:textId="77777777" w:rsidR="002764C0" w:rsidRDefault="002764C0" w:rsidP="00E2285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</w:p>
    <w:p w14:paraId="71B17498" w14:textId="77777777" w:rsidR="002764C0" w:rsidRDefault="002764C0" w:rsidP="00E2285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</w:p>
    <w:p w14:paraId="3FD2EE45" w14:textId="77777777" w:rsidR="002764C0" w:rsidRDefault="002764C0" w:rsidP="00E2285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</w:p>
    <w:p w14:paraId="1A0B9B12" w14:textId="77777777" w:rsidR="002764C0" w:rsidRDefault="002764C0" w:rsidP="00E2285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</w:p>
    <w:p w14:paraId="4A48B863" w14:textId="77777777" w:rsidR="002764C0" w:rsidRDefault="002764C0" w:rsidP="00E2285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</w:p>
    <w:p w14:paraId="62D6864E" w14:textId="77777777" w:rsidR="002764C0" w:rsidRDefault="002764C0" w:rsidP="00E2285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</w:p>
    <w:p w14:paraId="5AEB3E18" w14:textId="77777777" w:rsidR="002764C0" w:rsidRPr="00E22856" w:rsidRDefault="002764C0" w:rsidP="00E22856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</w:p>
    <w:p w14:paraId="0DB9FDCE" w14:textId="77777777" w:rsidR="009F1FED" w:rsidRDefault="009F1FED">
      <w:pPr>
        <w:spacing w:after="0" w:line="240" w:lineRule="auto"/>
        <w:rPr>
          <w:rStyle w:val="10"/>
          <w:rFonts w:ascii="Times New Roman" w:hAnsi="Times New Roman"/>
          <w:b/>
          <w:bCs/>
          <w:color w:val="auto"/>
          <w:sz w:val="28"/>
          <w:szCs w:val="28"/>
          <w:lang w:eastAsia="en-US"/>
        </w:rPr>
      </w:pPr>
      <w:bookmarkStart w:id="7" w:name="_Toc66870135"/>
      <w:r>
        <w:rPr>
          <w:rStyle w:val="10"/>
          <w:rFonts w:ascii="Times New Roman" w:hAnsi="Times New Roman"/>
          <w:b/>
          <w:bCs/>
          <w:color w:val="auto"/>
          <w:sz w:val="28"/>
          <w:szCs w:val="28"/>
        </w:rPr>
        <w:br w:type="page"/>
      </w:r>
    </w:p>
    <w:p w14:paraId="334A8E92" w14:textId="77777777" w:rsidR="00AE4EC2" w:rsidRPr="00E22856" w:rsidRDefault="00AE4EC2" w:rsidP="00CA68DB">
      <w:pPr>
        <w:pStyle w:val="a5"/>
        <w:numPr>
          <w:ilvl w:val="0"/>
          <w:numId w:val="1"/>
        </w:numPr>
        <w:spacing w:after="0"/>
        <w:ind w:left="0" w:firstLine="0"/>
        <w:rPr>
          <w:rStyle w:val="10"/>
          <w:rFonts w:ascii="Times New Roman" w:hAnsi="Times New Roman"/>
          <w:b/>
          <w:bCs/>
          <w:color w:val="auto"/>
          <w:sz w:val="28"/>
          <w:szCs w:val="28"/>
        </w:rPr>
      </w:pPr>
      <w:r w:rsidRPr="00E22856">
        <w:rPr>
          <w:rStyle w:val="10"/>
          <w:rFonts w:ascii="Times New Roman" w:hAnsi="Times New Roman"/>
          <w:b/>
          <w:bCs/>
          <w:color w:val="auto"/>
          <w:sz w:val="28"/>
          <w:szCs w:val="28"/>
        </w:rPr>
        <w:lastRenderedPageBreak/>
        <w:t>Критерии оценки</w:t>
      </w:r>
      <w:bookmarkEnd w:id="7"/>
    </w:p>
    <w:p w14:paraId="4E4C3C7F" w14:textId="77777777" w:rsidR="00AE4EC2" w:rsidRDefault="00AE4EC2" w:rsidP="00AE4EC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BA695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d"/>
        <w:tblW w:w="5130" w:type="pct"/>
        <w:jc w:val="center"/>
        <w:tblLook w:val="04A0" w:firstRow="1" w:lastRow="0" w:firstColumn="1" w:lastColumn="0" w:noHBand="0" w:noVBand="1"/>
      </w:tblPr>
      <w:tblGrid>
        <w:gridCol w:w="484"/>
        <w:gridCol w:w="5122"/>
        <w:gridCol w:w="1898"/>
        <w:gridCol w:w="1438"/>
        <w:gridCol w:w="1372"/>
      </w:tblGrid>
      <w:tr w:rsidR="00AE4EC2" w:rsidRPr="00B555AD" w14:paraId="313860D8" w14:textId="77777777" w:rsidTr="00BA6952">
        <w:trPr>
          <w:jc w:val="center"/>
        </w:trPr>
        <w:tc>
          <w:tcPr>
            <w:tcW w:w="2718" w:type="pct"/>
            <w:gridSpan w:val="2"/>
            <w:vMerge w:val="restart"/>
            <w:shd w:val="clear" w:color="auto" w:fill="4F81BD" w:themeFill="accent1"/>
            <w:vAlign w:val="center"/>
          </w:tcPr>
          <w:p w14:paraId="5DB9BC96" w14:textId="77777777" w:rsidR="00AE4EC2" w:rsidRPr="00B555AD" w:rsidRDefault="00AE4EC2" w:rsidP="00074BC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Критерий</w:t>
            </w:r>
          </w:p>
        </w:tc>
        <w:tc>
          <w:tcPr>
            <w:tcW w:w="2282" w:type="pct"/>
            <w:gridSpan w:val="3"/>
            <w:shd w:val="clear" w:color="auto" w:fill="4F81BD" w:themeFill="accent1"/>
            <w:vAlign w:val="center"/>
          </w:tcPr>
          <w:p w14:paraId="3984A846" w14:textId="77777777" w:rsidR="00AE4EC2" w:rsidRPr="00B555AD" w:rsidRDefault="00AE4EC2" w:rsidP="00074BC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Баллы</w:t>
            </w:r>
          </w:p>
        </w:tc>
      </w:tr>
      <w:tr w:rsidR="00AE4EC2" w:rsidRPr="00B555AD" w14:paraId="0ACC50EC" w14:textId="77777777" w:rsidTr="00BA6952">
        <w:trPr>
          <w:jc w:val="center"/>
        </w:trPr>
        <w:tc>
          <w:tcPr>
            <w:tcW w:w="2718" w:type="pct"/>
            <w:gridSpan w:val="2"/>
            <w:vMerge/>
            <w:shd w:val="clear" w:color="auto" w:fill="4F81BD" w:themeFill="accent1"/>
            <w:vAlign w:val="center"/>
          </w:tcPr>
          <w:p w14:paraId="5AE80905" w14:textId="77777777" w:rsidR="00AE4EC2" w:rsidRPr="00B555AD" w:rsidRDefault="00AE4EC2" w:rsidP="00074BC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0" w:type="pct"/>
            <w:shd w:val="clear" w:color="auto" w:fill="17365D" w:themeFill="text2" w:themeFillShade="BF"/>
            <w:vAlign w:val="center"/>
          </w:tcPr>
          <w:p w14:paraId="12AEFAC2" w14:textId="77777777" w:rsidR="00AE4EC2" w:rsidRPr="008B7060" w:rsidRDefault="00AE4EC2" w:rsidP="00074BC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Судейские аспекты</w:t>
            </w:r>
          </w:p>
        </w:tc>
        <w:tc>
          <w:tcPr>
            <w:tcW w:w="697" w:type="pct"/>
            <w:shd w:val="clear" w:color="auto" w:fill="17365D" w:themeFill="text2" w:themeFillShade="BF"/>
            <w:vAlign w:val="center"/>
          </w:tcPr>
          <w:p w14:paraId="5DD69434" w14:textId="77777777" w:rsidR="00AE4EC2" w:rsidRPr="00B555AD" w:rsidRDefault="00AE4EC2" w:rsidP="00074BC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Объективная оценка</w:t>
            </w:r>
          </w:p>
        </w:tc>
        <w:tc>
          <w:tcPr>
            <w:tcW w:w="665" w:type="pct"/>
            <w:shd w:val="clear" w:color="auto" w:fill="17365D" w:themeFill="text2" w:themeFillShade="BF"/>
            <w:vAlign w:val="center"/>
          </w:tcPr>
          <w:p w14:paraId="0C0083C8" w14:textId="77777777" w:rsidR="00AE4EC2" w:rsidRPr="00B555AD" w:rsidRDefault="00AE4EC2" w:rsidP="00074BC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</w:t>
            </w:r>
          </w:p>
        </w:tc>
      </w:tr>
      <w:tr w:rsidR="00AE4EC2" w:rsidRPr="00B555AD" w14:paraId="1FE832DC" w14:textId="77777777" w:rsidTr="000D31F2">
        <w:trPr>
          <w:jc w:val="center"/>
        </w:trPr>
        <w:tc>
          <w:tcPr>
            <w:tcW w:w="235" w:type="pct"/>
            <w:shd w:val="clear" w:color="auto" w:fill="17365D" w:themeFill="text2" w:themeFillShade="BF"/>
            <w:vAlign w:val="center"/>
          </w:tcPr>
          <w:p w14:paraId="5B49293A" w14:textId="77777777" w:rsidR="00AE4EC2" w:rsidRPr="00B555AD" w:rsidRDefault="00AE4EC2" w:rsidP="00074BC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2483" w:type="pct"/>
            <w:vAlign w:val="center"/>
          </w:tcPr>
          <w:p w14:paraId="20BF7874" w14:textId="77777777" w:rsidR="00AE4EC2" w:rsidRPr="00AE4EC2" w:rsidRDefault="00130F76" w:rsidP="00AE4EC2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Исследование растительной продукции на количественное содержание нитратов</w:t>
            </w:r>
          </w:p>
        </w:tc>
        <w:tc>
          <w:tcPr>
            <w:tcW w:w="920" w:type="pct"/>
            <w:vAlign w:val="center"/>
          </w:tcPr>
          <w:p w14:paraId="6C7CC092" w14:textId="77777777" w:rsidR="00AE4EC2" w:rsidRPr="00B555AD" w:rsidRDefault="00AE4EC2" w:rsidP="00074BC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7" w:type="pct"/>
            <w:vAlign w:val="center"/>
          </w:tcPr>
          <w:p w14:paraId="08F4975B" w14:textId="77777777" w:rsidR="00AE4EC2" w:rsidRPr="00B555AD" w:rsidRDefault="00BA6952" w:rsidP="00074BC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5" w:type="pct"/>
            <w:vAlign w:val="center"/>
          </w:tcPr>
          <w:p w14:paraId="2A5F2A58" w14:textId="77777777" w:rsidR="00AE4EC2" w:rsidRPr="00B555AD" w:rsidRDefault="00AE4EC2" w:rsidP="00BA6952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69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E4EC2" w:rsidRPr="00B555AD" w14:paraId="43A7AC07" w14:textId="77777777" w:rsidTr="000D31F2">
        <w:trPr>
          <w:jc w:val="center"/>
        </w:trPr>
        <w:tc>
          <w:tcPr>
            <w:tcW w:w="235" w:type="pct"/>
            <w:vMerge w:val="restart"/>
            <w:shd w:val="clear" w:color="auto" w:fill="17365D" w:themeFill="text2" w:themeFillShade="BF"/>
            <w:vAlign w:val="center"/>
          </w:tcPr>
          <w:p w14:paraId="29F3E0F0" w14:textId="77777777" w:rsidR="00AE4EC2" w:rsidRPr="00B555AD" w:rsidRDefault="00AE4EC2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2483" w:type="pct"/>
            <w:vAlign w:val="center"/>
          </w:tcPr>
          <w:p w14:paraId="0C0927D0" w14:textId="77777777" w:rsidR="00AE4EC2" w:rsidRPr="00AE4EC2" w:rsidRDefault="00AE4EC2" w:rsidP="00AE4EC2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Pr="00AE4EC2">
              <w:rPr>
                <w:rFonts w:ascii="Times New Roman" w:hAnsi="Times New Roman"/>
                <w:color w:val="000000"/>
                <w:sz w:val="24"/>
                <w:szCs w:val="24"/>
              </w:rPr>
              <w:t>Клинический осмотр сельскохозяйственного животных и птицы</w:t>
            </w:r>
          </w:p>
        </w:tc>
        <w:tc>
          <w:tcPr>
            <w:tcW w:w="920" w:type="pct"/>
            <w:vAlign w:val="center"/>
          </w:tcPr>
          <w:p w14:paraId="56491B1F" w14:textId="77777777" w:rsidR="00AE4EC2" w:rsidRPr="00E46932" w:rsidRDefault="00E46932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97" w:type="pct"/>
            <w:vAlign w:val="center"/>
          </w:tcPr>
          <w:p w14:paraId="4DA255D1" w14:textId="77777777" w:rsidR="00AE4EC2" w:rsidRPr="00E46932" w:rsidRDefault="00E46932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665" w:type="pct"/>
            <w:vAlign w:val="center"/>
          </w:tcPr>
          <w:p w14:paraId="67C31FCB" w14:textId="77777777" w:rsidR="00AE4EC2" w:rsidRPr="00E46932" w:rsidRDefault="00AE4EC2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469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AE4EC2" w:rsidRPr="00B555AD" w14:paraId="4D6E4807" w14:textId="77777777" w:rsidTr="000D31F2">
        <w:trPr>
          <w:jc w:val="center"/>
        </w:trPr>
        <w:tc>
          <w:tcPr>
            <w:tcW w:w="235" w:type="pct"/>
            <w:vMerge/>
            <w:shd w:val="clear" w:color="auto" w:fill="17365D" w:themeFill="text2" w:themeFillShade="BF"/>
            <w:vAlign w:val="center"/>
          </w:tcPr>
          <w:p w14:paraId="127F56FF" w14:textId="77777777" w:rsidR="00AE4EC2" w:rsidRPr="0032675C" w:rsidRDefault="00AE4EC2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83" w:type="pct"/>
            <w:vAlign w:val="center"/>
          </w:tcPr>
          <w:p w14:paraId="3A392EEE" w14:textId="77777777" w:rsidR="00AE4EC2" w:rsidRPr="00AE4EC2" w:rsidRDefault="00AE4EC2" w:rsidP="00AE4EC2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EC2">
              <w:rPr>
                <w:rFonts w:ascii="Times New Roman" w:hAnsi="Times New Roman"/>
                <w:sz w:val="24"/>
                <w:szCs w:val="24"/>
              </w:rPr>
              <w:t>2.</w:t>
            </w:r>
            <w:r w:rsidRPr="00AE4EC2">
              <w:rPr>
                <w:rFonts w:ascii="Times New Roman" w:hAnsi="Times New Roman"/>
                <w:color w:val="000000"/>
                <w:sz w:val="24"/>
                <w:szCs w:val="24"/>
              </w:rPr>
              <w:t>Клинический осмотр мелкого домашнего животного</w:t>
            </w:r>
          </w:p>
        </w:tc>
        <w:tc>
          <w:tcPr>
            <w:tcW w:w="920" w:type="pct"/>
            <w:vAlign w:val="center"/>
          </w:tcPr>
          <w:p w14:paraId="3ECA4670" w14:textId="77777777" w:rsidR="00AE4EC2" w:rsidRPr="00B555AD" w:rsidRDefault="00E46932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7" w:type="pct"/>
            <w:vAlign w:val="center"/>
          </w:tcPr>
          <w:p w14:paraId="70FD18B1" w14:textId="77777777" w:rsidR="00AE4EC2" w:rsidRPr="00E46932" w:rsidRDefault="00E46932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665" w:type="pct"/>
            <w:vAlign w:val="center"/>
          </w:tcPr>
          <w:p w14:paraId="38A92E9E" w14:textId="77777777" w:rsidR="00AE4EC2" w:rsidRPr="00B555AD" w:rsidRDefault="00E46932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AE4EC2" w:rsidRPr="00B555AD" w14:paraId="75B5A971" w14:textId="77777777" w:rsidTr="000D31F2">
        <w:trPr>
          <w:jc w:val="center"/>
        </w:trPr>
        <w:tc>
          <w:tcPr>
            <w:tcW w:w="235" w:type="pct"/>
            <w:vMerge/>
            <w:shd w:val="clear" w:color="auto" w:fill="17365D" w:themeFill="text2" w:themeFillShade="BF"/>
            <w:vAlign w:val="center"/>
          </w:tcPr>
          <w:p w14:paraId="1ACE0C36" w14:textId="77777777" w:rsidR="00AE4EC2" w:rsidRPr="0032675C" w:rsidRDefault="00AE4EC2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83" w:type="pct"/>
          </w:tcPr>
          <w:p w14:paraId="6DB73B05" w14:textId="77777777" w:rsidR="00AE4EC2" w:rsidRPr="00AE4EC2" w:rsidRDefault="00BA6952" w:rsidP="00AE4EC2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32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Ревизия и ушивание операционной раны</w:t>
            </w:r>
          </w:p>
        </w:tc>
        <w:tc>
          <w:tcPr>
            <w:tcW w:w="920" w:type="pct"/>
            <w:vAlign w:val="center"/>
          </w:tcPr>
          <w:p w14:paraId="296032FE" w14:textId="77777777" w:rsidR="00AE4EC2" w:rsidRPr="00AE4EC2" w:rsidRDefault="008867CB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7" w:type="pct"/>
            <w:vAlign w:val="center"/>
          </w:tcPr>
          <w:p w14:paraId="6A90FDA2" w14:textId="77777777" w:rsidR="00AE4EC2" w:rsidRPr="00BA6952" w:rsidRDefault="008867CB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5" w:type="pct"/>
            <w:vAlign w:val="center"/>
          </w:tcPr>
          <w:p w14:paraId="575F1501" w14:textId="77777777" w:rsidR="00AE4EC2" w:rsidRPr="00AE4EC2" w:rsidRDefault="00AE4EC2" w:rsidP="00E2285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E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228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867CB" w:rsidRPr="00B555AD" w14:paraId="50789750" w14:textId="77777777" w:rsidTr="000D31F2">
        <w:trPr>
          <w:jc w:val="center"/>
        </w:trPr>
        <w:tc>
          <w:tcPr>
            <w:tcW w:w="235" w:type="pct"/>
            <w:vMerge/>
            <w:shd w:val="clear" w:color="auto" w:fill="17365D" w:themeFill="text2" w:themeFillShade="BF"/>
            <w:vAlign w:val="center"/>
          </w:tcPr>
          <w:p w14:paraId="55324B56" w14:textId="77777777" w:rsidR="008867CB" w:rsidRPr="0032675C" w:rsidRDefault="008867CB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83" w:type="pct"/>
          </w:tcPr>
          <w:p w14:paraId="058102AE" w14:textId="77777777" w:rsidR="008867CB" w:rsidRDefault="008867CB" w:rsidP="00AE4EC2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 Наложение бинтовых повязок</w:t>
            </w:r>
          </w:p>
        </w:tc>
        <w:tc>
          <w:tcPr>
            <w:tcW w:w="920" w:type="pct"/>
            <w:vAlign w:val="center"/>
          </w:tcPr>
          <w:p w14:paraId="415077EC" w14:textId="77777777" w:rsidR="008867CB" w:rsidRDefault="008867CB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7" w:type="pct"/>
            <w:vAlign w:val="center"/>
          </w:tcPr>
          <w:p w14:paraId="471560BE" w14:textId="77777777" w:rsidR="008867CB" w:rsidRPr="00BA6952" w:rsidRDefault="000D31F2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5" w:type="pct"/>
            <w:vAlign w:val="center"/>
          </w:tcPr>
          <w:p w14:paraId="1A2D21DB" w14:textId="77777777" w:rsidR="008867CB" w:rsidRPr="00AE4EC2" w:rsidRDefault="000D31F2" w:rsidP="00E2285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E4EC2" w:rsidRPr="00B555AD" w14:paraId="36F136FE" w14:textId="77777777" w:rsidTr="000D31F2">
        <w:trPr>
          <w:jc w:val="center"/>
        </w:trPr>
        <w:tc>
          <w:tcPr>
            <w:tcW w:w="235" w:type="pct"/>
            <w:vMerge/>
            <w:shd w:val="clear" w:color="auto" w:fill="17365D" w:themeFill="text2" w:themeFillShade="BF"/>
            <w:vAlign w:val="center"/>
          </w:tcPr>
          <w:p w14:paraId="3D51C037" w14:textId="77777777" w:rsidR="00AE4EC2" w:rsidRPr="00B555AD" w:rsidRDefault="00AE4EC2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3" w:type="pct"/>
          </w:tcPr>
          <w:p w14:paraId="0447C3E4" w14:textId="77777777" w:rsidR="00AE4EC2" w:rsidRPr="00AE4EC2" w:rsidRDefault="008867CB" w:rsidP="00AE4EC2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AE4E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E4EC2" w:rsidRPr="00AE4EC2">
              <w:rPr>
                <w:rFonts w:ascii="Times New Roman" w:hAnsi="Times New Roman"/>
                <w:color w:val="000000"/>
                <w:sz w:val="24"/>
                <w:szCs w:val="24"/>
              </w:rPr>
              <w:t>Приготовление лекарственных форм</w:t>
            </w:r>
          </w:p>
        </w:tc>
        <w:tc>
          <w:tcPr>
            <w:tcW w:w="920" w:type="pct"/>
            <w:vAlign w:val="center"/>
          </w:tcPr>
          <w:p w14:paraId="5032C75C" w14:textId="77777777" w:rsidR="00AE4EC2" w:rsidRPr="00AE4EC2" w:rsidRDefault="00AE4EC2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7" w:type="pct"/>
            <w:vAlign w:val="center"/>
          </w:tcPr>
          <w:p w14:paraId="471703D7" w14:textId="77777777" w:rsidR="00AE4EC2" w:rsidRPr="00AE4EC2" w:rsidRDefault="00AE4EC2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5" w:type="pct"/>
            <w:vAlign w:val="center"/>
          </w:tcPr>
          <w:p w14:paraId="58FB2CC4" w14:textId="77777777" w:rsidR="00AE4EC2" w:rsidRPr="00AE4EC2" w:rsidRDefault="00E22856" w:rsidP="00E2285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AE4EC2" w:rsidRPr="00B555AD" w14:paraId="107AEFD5" w14:textId="77777777" w:rsidTr="00BA6952">
        <w:trPr>
          <w:jc w:val="center"/>
        </w:trPr>
        <w:tc>
          <w:tcPr>
            <w:tcW w:w="2718" w:type="pct"/>
            <w:gridSpan w:val="2"/>
            <w:shd w:val="clear" w:color="auto" w:fill="4F81BD" w:themeFill="accent1"/>
            <w:vAlign w:val="center"/>
          </w:tcPr>
          <w:p w14:paraId="5ED7754E" w14:textId="77777777" w:rsidR="00AE4EC2" w:rsidRPr="00B555AD" w:rsidRDefault="00AE4EC2" w:rsidP="00AE4EC2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20" w:type="pct"/>
            <w:vAlign w:val="center"/>
          </w:tcPr>
          <w:p w14:paraId="0ABC12AC" w14:textId="77777777" w:rsidR="00AE4EC2" w:rsidRPr="00B555AD" w:rsidRDefault="00E46932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97" w:type="pct"/>
            <w:vAlign w:val="center"/>
          </w:tcPr>
          <w:p w14:paraId="6C250216" w14:textId="77777777" w:rsidR="00AE4EC2" w:rsidRPr="00B555AD" w:rsidRDefault="000D31F2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65" w:type="pct"/>
            <w:vAlign w:val="center"/>
          </w:tcPr>
          <w:p w14:paraId="62CDE945" w14:textId="77777777" w:rsidR="00AE4EC2" w:rsidRPr="00B555AD" w:rsidRDefault="00AE4EC2" w:rsidP="00AE4EC2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469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574F8A35" w14:textId="77777777" w:rsidR="00BF6513" w:rsidRPr="00205B2A" w:rsidRDefault="00BF6513" w:rsidP="00AE4EC2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75E634" w14:textId="77777777" w:rsidR="00BF6513" w:rsidRDefault="00BF6513" w:rsidP="00BF6513">
      <w:pPr>
        <w:autoSpaceDE w:val="0"/>
        <w:autoSpaceDN w:val="0"/>
        <w:adjustRightInd w:val="0"/>
        <w:spacing w:after="0"/>
        <w:jc w:val="both"/>
      </w:pPr>
    </w:p>
    <w:p w14:paraId="67105EC6" w14:textId="77777777" w:rsidR="00452EA3" w:rsidRDefault="00452E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A10CA69" w14:textId="77777777" w:rsidR="0012794F" w:rsidRDefault="0012794F">
      <w:pPr>
        <w:spacing w:after="0" w:line="240" w:lineRule="auto"/>
        <w:rPr>
          <w:rFonts w:ascii="Times New Roman" w:hAnsi="Times New Roman"/>
          <w:sz w:val="28"/>
          <w:szCs w:val="28"/>
        </w:rPr>
        <w:sectPr w:rsidR="0012794F" w:rsidSect="002E1914">
          <w:headerReference w:type="default" r:id="rId10"/>
          <w:footerReference w:type="default" r:id="rId11"/>
          <w:pgSz w:w="11906" w:h="16838"/>
          <w:pgMar w:top="536" w:right="709" w:bottom="1134" w:left="1134" w:header="284" w:footer="0" w:gutter="0"/>
          <w:cols w:space="720"/>
          <w:formProt w:val="0"/>
          <w:titlePg/>
          <w:docGrid w:linePitch="299"/>
        </w:sectPr>
      </w:pPr>
    </w:p>
    <w:p w14:paraId="71322157" w14:textId="77777777" w:rsidR="004861DC" w:rsidRDefault="004861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B3608E8" w14:textId="77777777" w:rsidR="00E22856" w:rsidRPr="008A6603" w:rsidRDefault="00E22856" w:rsidP="00CA68DB">
      <w:pPr>
        <w:pStyle w:val="a5"/>
        <w:numPr>
          <w:ilvl w:val="0"/>
          <w:numId w:val="1"/>
        </w:numPr>
        <w:spacing w:after="0" w:line="240" w:lineRule="auto"/>
        <w:jc w:val="both"/>
        <w:rPr>
          <w:rStyle w:val="10"/>
          <w:rFonts w:ascii="Times New Roman" w:hAnsi="Times New Roman"/>
          <w:b/>
          <w:bCs/>
          <w:color w:val="auto"/>
        </w:rPr>
      </w:pPr>
      <w:bookmarkStart w:id="8" w:name="_Toc66870136"/>
      <w:r w:rsidRPr="008A6603">
        <w:rPr>
          <w:rStyle w:val="10"/>
          <w:rFonts w:ascii="Times New Roman" w:hAnsi="Times New Roman"/>
          <w:b/>
          <w:bCs/>
          <w:color w:val="auto"/>
        </w:rPr>
        <w:t>Приложения к заданию.</w:t>
      </w:r>
      <w:bookmarkEnd w:id="8"/>
    </w:p>
    <w:p w14:paraId="53008153" w14:textId="77777777" w:rsidR="007B2E66" w:rsidRPr="00332DA7" w:rsidRDefault="007B2E66" w:rsidP="00332DA7">
      <w:pPr>
        <w:pStyle w:val="a5"/>
        <w:pBdr>
          <w:between w:val="single" w:sz="4" w:space="1" w:color="auto"/>
        </w:pBdr>
        <w:spacing w:after="0" w:line="240" w:lineRule="auto"/>
        <w:ind w:left="3905"/>
        <w:rPr>
          <w:rFonts w:ascii="Times New Roman" w:eastAsiaTheme="majorEastAsia" w:hAnsi="Times New Roman"/>
          <w:b/>
          <w:bCs/>
          <w:sz w:val="24"/>
          <w:szCs w:val="24"/>
        </w:rPr>
      </w:pPr>
    </w:p>
    <w:p w14:paraId="556E2D36" w14:textId="77777777" w:rsidR="00332DA7" w:rsidRPr="00332DA7" w:rsidRDefault="00332DA7" w:rsidP="00332DA7">
      <w:pPr>
        <w:pStyle w:val="formattext"/>
        <w:pBdr>
          <w:between w:val="single" w:sz="4" w:space="1" w:color="auto"/>
        </w:pBdr>
        <w:spacing w:before="0" w:beforeAutospacing="0" w:after="0" w:afterAutospacing="0"/>
        <w:jc w:val="center"/>
        <w:textAlignment w:val="baseline"/>
      </w:pPr>
      <w:r w:rsidRPr="00332DA7">
        <w:t xml:space="preserve">Допустимые уровни содержания нитратов в продуктах растительного происхождения СанПиН 42-123-4619-88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3"/>
        <w:gridCol w:w="2155"/>
        <w:gridCol w:w="2665"/>
      </w:tblGrid>
      <w:tr w:rsidR="00332DA7" w:rsidRPr="00332DA7" w14:paraId="05D829B2" w14:textId="77777777" w:rsidTr="00332DA7">
        <w:trPr>
          <w:trHeight w:val="15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94535" w14:textId="77777777" w:rsidR="00332DA7" w:rsidRPr="00332DA7" w:rsidRDefault="00332DA7" w:rsidP="00332DA7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1053B" w14:textId="77777777" w:rsidR="00332DA7" w:rsidRPr="00332DA7" w:rsidRDefault="00332DA7" w:rsidP="00332DA7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26F64" w14:textId="77777777" w:rsidR="00332DA7" w:rsidRPr="00332DA7" w:rsidRDefault="00332DA7" w:rsidP="00332DA7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DA7" w:rsidRPr="00332DA7" w14:paraId="5D16D2DC" w14:textId="77777777" w:rsidTr="00332DA7"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0C44763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Пищевой продукт</w:t>
            </w:r>
          </w:p>
        </w:tc>
        <w:tc>
          <w:tcPr>
            <w:tcW w:w="53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4F383E0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Содержание нитратов, мг/кг</w:t>
            </w:r>
          </w:p>
        </w:tc>
      </w:tr>
      <w:tr w:rsidR="00332DA7" w:rsidRPr="00332DA7" w14:paraId="0F4D8D66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FA41B63" w14:textId="77777777" w:rsidR="00332DA7" w:rsidRPr="00332DA7" w:rsidRDefault="00332DA7" w:rsidP="00332DA7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5BB7A28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из открытого грунта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44A3E86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из защищенного грунта</w:t>
            </w:r>
          </w:p>
        </w:tc>
      </w:tr>
      <w:tr w:rsidR="00332DA7" w:rsidRPr="00332DA7" w14:paraId="2C2940CA" w14:textId="77777777" w:rsidTr="00332DA7"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36390E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textAlignment w:val="baseline"/>
            </w:pPr>
            <w:r w:rsidRPr="00332DA7">
              <w:t>Картофель</w:t>
            </w:r>
            <w:r w:rsidRPr="00332DA7">
              <w:br/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4378E01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250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4F6D84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-</w:t>
            </w:r>
          </w:p>
        </w:tc>
      </w:tr>
      <w:tr w:rsidR="00332DA7" w:rsidRPr="00332DA7" w14:paraId="1DC848F3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A74512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textAlignment w:val="baseline"/>
            </w:pPr>
            <w:r w:rsidRPr="00332DA7">
              <w:t>Капуста белокочанная</w:t>
            </w:r>
            <w:r w:rsidRPr="00332DA7">
              <w:br/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11AC84" w14:textId="77777777" w:rsidR="00332DA7" w:rsidRPr="00332DA7" w:rsidRDefault="00332DA7" w:rsidP="00332DA7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1409C9" w14:textId="77777777" w:rsidR="00332DA7" w:rsidRPr="00332DA7" w:rsidRDefault="00332DA7" w:rsidP="00332DA7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DA7" w:rsidRPr="00332DA7" w14:paraId="202ED5EC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A35F75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textAlignment w:val="baseline"/>
            </w:pPr>
            <w:r w:rsidRPr="00332DA7">
              <w:t>                 ранняя (до 1 сентября)</w:t>
            </w:r>
            <w:r w:rsidRPr="00332DA7">
              <w:br/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91C26D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900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FDCAEE9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-</w:t>
            </w:r>
          </w:p>
        </w:tc>
      </w:tr>
      <w:tr w:rsidR="00332DA7" w:rsidRPr="00332DA7" w14:paraId="585C25DC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FD177D4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textAlignment w:val="baseline"/>
            </w:pPr>
            <w:r w:rsidRPr="00332DA7">
              <w:t>                 поздняя</w:t>
            </w:r>
            <w:r w:rsidRPr="00332DA7">
              <w:br/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1EEE996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500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5841D13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-</w:t>
            </w:r>
          </w:p>
        </w:tc>
      </w:tr>
      <w:tr w:rsidR="00332DA7" w:rsidRPr="00332DA7" w14:paraId="76F4DF11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2255F75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textAlignment w:val="baseline"/>
            </w:pPr>
            <w:r w:rsidRPr="00332DA7">
              <w:t>Морковь ранняя (до 1 сентября)</w:t>
            </w:r>
            <w:r w:rsidRPr="00332DA7">
              <w:br/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ECBF2FB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400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355B1C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-</w:t>
            </w:r>
          </w:p>
        </w:tc>
      </w:tr>
      <w:tr w:rsidR="00332DA7" w:rsidRPr="00332DA7" w14:paraId="25E83D1D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1E7B3A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textAlignment w:val="baseline"/>
            </w:pPr>
            <w:r w:rsidRPr="00332DA7">
              <w:t>                 поздняя</w:t>
            </w:r>
            <w:r w:rsidRPr="00332DA7">
              <w:br/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6A1C3D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250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A2488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-</w:t>
            </w:r>
          </w:p>
        </w:tc>
      </w:tr>
      <w:tr w:rsidR="00332DA7" w:rsidRPr="00332DA7" w14:paraId="3633C2D6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97D54DB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textAlignment w:val="baseline"/>
            </w:pPr>
            <w:r w:rsidRPr="00332DA7">
              <w:t>Томаты</w:t>
            </w:r>
            <w:r w:rsidRPr="00332DA7">
              <w:br/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2D2ECD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150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692EC3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300</w:t>
            </w:r>
          </w:p>
        </w:tc>
      </w:tr>
      <w:tr w:rsidR="00332DA7" w:rsidRPr="00332DA7" w14:paraId="6E1A67D7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C656F8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textAlignment w:val="baseline"/>
            </w:pPr>
            <w:r w:rsidRPr="00332DA7">
              <w:t>Огурцы</w:t>
            </w:r>
            <w:r w:rsidRPr="00332DA7">
              <w:br/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6035005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150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821A741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400</w:t>
            </w:r>
          </w:p>
        </w:tc>
      </w:tr>
      <w:tr w:rsidR="00332DA7" w:rsidRPr="00332DA7" w14:paraId="56CB726B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0E8D48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textAlignment w:val="baseline"/>
            </w:pPr>
            <w:r w:rsidRPr="00332DA7">
              <w:t>Свекла столовая</w:t>
            </w:r>
            <w:r w:rsidRPr="00332DA7">
              <w:br/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74EC577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1400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FA5CEB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-</w:t>
            </w:r>
          </w:p>
        </w:tc>
      </w:tr>
      <w:tr w:rsidR="00332DA7" w:rsidRPr="00332DA7" w14:paraId="731D1CA5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F164E9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textAlignment w:val="baseline"/>
            </w:pPr>
            <w:r w:rsidRPr="00332DA7">
              <w:t>Лук репчатый</w:t>
            </w:r>
            <w:r w:rsidRPr="00332DA7">
              <w:br/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8B92A05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80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28DC074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-</w:t>
            </w:r>
          </w:p>
        </w:tc>
      </w:tr>
      <w:tr w:rsidR="00332DA7" w:rsidRPr="00332DA7" w14:paraId="6FBBA447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E0E578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textAlignment w:val="baseline"/>
            </w:pPr>
            <w:r w:rsidRPr="00332DA7">
              <w:t>Лук-перо</w:t>
            </w:r>
            <w:r w:rsidRPr="00332DA7">
              <w:br/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D00C6D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600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C7997A6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800</w:t>
            </w:r>
          </w:p>
        </w:tc>
      </w:tr>
      <w:tr w:rsidR="00332DA7" w:rsidRPr="00332DA7" w14:paraId="3B84E571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C9A23FE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textAlignment w:val="baseline"/>
            </w:pPr>
            <w:r w:rsidRPr="00332DA7">
              <w:t>Зеленные культуры (салаты, шпинат, щавель, капуста салатная, петрушка, сельдерей, кинза, укроп и т.д.)</w:t>
            </w:r>
            <w:r w:rsidRPr="00332DA7">
              <w:br/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06385D7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2000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125648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3000</w:t>
            </w:r>
          </w:p>
        </w:tc>
      </w:tr>
      <w:tr w:rsidR="00332DA7" w:rsidRPr="00332DA7" w14:paraId="0707FBBB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62FF5B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textAlignment w:val="baseline"/>
            </w:pPr>
            <w:r w:rsidRPr="00332DA7">
              <w:t>Дыни</w:t>
            </w:r>
            <w:r w:rsidRPr="00332DA7">
              <w:br/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4EB4810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90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13846FC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-</w:t>
            </w:r>
          </w:p>
        </w:tc>
      </w:tr>
      <w:tr w:rsidR="00332DA7" w:rsidRPr="00332DA7" w14:paraId="170A9B68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50E1AA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textAlignment w:val="baseline"/>
            </w:pPr>
            <w:r w:rsidRPr="00332DA7">
              <w:t>Арбузы</w:t>
            </w:r>
            <w:r w:rsidRPr="00332DA7">
              <w:br/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EE2175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60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865229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-</w:t>
            </w:r>
          </w:p>
        </w:tc>
      </w:tr>
      <w:tr w:rsidR="00332DA7" w:rsidRPr="00332DA7" w14:paraId="3248D9F1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CF89437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tabs>
                <w:tab w:val="center" w:pos="2547"/>
              </w:tabs>
              <w:spacing w:before="0" w:beforeAutospacing="0" w:after="0" w:afterAutospacing="0"/>
              <w:textAlignment w:val="baseline"/>
            </w:pPr>
            <w:r w:rsidRPr="00332DA7">
              <w:t>Перец сладкий</w:t>
            </w:r>
            <w:r>
              <w:tab/>
            </w:r>
            <w:r w:rsidRPr="00332DA7">
              <w:br/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5AB4A2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200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D07C9A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400</w:t>
            </w:r>
          </w:p>
        </w:tc>
      </w:tr>
      <w:tr w:rsidR="00332DA7" w:rsidRPr="00332DA7" w14:paraId="7F028EF8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DDBCA8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textAlignment w:val="baseline"/>
            </w:pPr>
            <w:r w:rsidRPr="00332DA7">
              <w:t>Кабачки</w:t>
            </w:r>
            <w:r w:rsidRPr="00332DA7">
              <w:br/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89B4528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400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B8FE5A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400</w:t>
            </w:r>
          </w:p>
        </w:tc>
      </w:tr>
      <w:tr w:rsidR="00332DA7" w:rsidRPr="00332DA7" w14:paraId="4A9F5DA6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033BCDA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textAlignment w:val="baseline"/>
            </w:pPr>
            <w:r w:rsidRPr="00332DA7">
              <w:t>Тыква (для изготовления консервов для питания детей)*</w:t>
            </w:r>
            <w:r w:rsidRPr="00332DA7">
              <w:br/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E0BB4D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200</w:t>
            </w:r>
            <w:r w:rsidRPr="00332DA7">
              <w:br/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77E7D71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-</w:t>
            </w:r>
          </w:p>
        </w:tc>
      </w:tr>
      <w:tr w:rsidR="00332DA7" w:rsidRPr="00332DA7" w14:paraId="4A166589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ED87E0C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textAlignment w:val="baseline"/>
            </w:pPr>
            <w:r w:rsidRPr="00332DA7">
              <w:t>Виноград столовых сортов</w:t>
            </w:r>
            <w:r w:rsidRPr="00332DA7">
              <w:br/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687CE9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60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8CB55B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-</w:t>
            </w:r>
          </w:p>
        </w:tc>
      </w:tr>
      <w:tr w:rsidR="00332DA7" w:rsidRPr="00332DA7" w14:paraId="01816BC0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420DD0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textAlignment w:val="baseline"/>
            </w:pPr>
            <w:r w:rsidRPr="00332DA7">
              <w:t>Яблоки</w:t>
            </w:r>
            <w:r w:rsidRPr="00332DA7">
              <w:br/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18C49E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60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3BDC5B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-</w:t>
            </w:r>
          </w:p>
        </w:tc>
      </w:tr>
      <w:tr w:rsidR="00332DA7" w:rsidRPr="00332DA7" w14:paraId="098740B6" w14:textId="77777777" w:rsidTr="00332DA7">
        <w:tc>
          <w:tcPr>
            <w:tcW w:w="60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D0F4C50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textAlignment w:val="baseline"/>
            </w:pPr>
            <w:r w:rsidRPr="00332DA7">
              <w:t>Груши</w:t>
            </w:r>
            <w:r w:rsidRPr="00332DA7">
              <w:br/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EEF6F4F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60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8DEB43" w14:textId="77777777" w:rsidR="00332DA7" w:rsidRPr="00332DA7" w:rsidRDefault="00332DA7" w:rsidP="00332DA7">
            <w:pPr>
              <w:pStyle w:val="formattext"/>
              <w:pBdr>
                <w:between w:val="single" w:sz="4" w:space="1" w:color="auto"/>
              </w:pBdr>
              <w:spacing w:before="0" w:beforeAutospacing="0" w:after="0" w:afterAutospacing="0"/>
              <w:jc w:val="center"/>
              <w:textAlignment w:val="baseline"/>
            </w:pPr>
            <w:r w:rsidRPr="00332DA7">
              <w:t>-</w:t>
            </w:r>
          </w:p>
        </w:tc>
      </w:tr>
    </w:tbl>
    <w:p w14:paraId="24CA31A7" w14:textId="77777777" w:rsidR="008A6603" w:rsidRDefault="008A6603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7BDF9B99" w14:textId="77777777" w:rsidR="000D31F2" w:rsidRDefault="000D31F2" w:rsidP="00332DA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lastRenderedPageBreak/>
        <w:t>График перемещений по рабочим местам</w:t>
      </w:r>
    </w:p>
    <w:p w14:paraId="4C6124CF" w14:textId="77777777" w:rsidR="000D31F2" w:rsidRDefault="000D31F2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675"/>
        <w:gridCol w:w="1675"/>
        <w:gridCol w:w="1675"/>
        <w:gridCol w:w="1676"/>
        <w:gridCol w:w="1676"/>
        <w:gridCol w:w="1676"/>
      </w:tblGrid>
      <w:tr w:rsidR="000D31F2" w14:paraId="07032E8D" w14:textId="77777777" w:rsidTr="00130F76">
        <w:tc>
          <w:tcPr>
            <w:tcW w:w="10053" w:type="dxa"/>
            <w:gridSpan w:val="6"/>
          </w:tcPr>
          <w:p w14:paraId="45CDE627" w14:textId="77777777" w:rsidR="000D31F2" w:rsidRPr="000D31F2" w:rsidRDefault="000D31F2" w:rsidP="00B2689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1 конкурсный день</w:t>
            </w:r>
            <w:r w:rsidR="00B26898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</w:p>
        </w:tc>
      </w:tr>
      <w:tr w:rsidR="00B26898" w14:paraId="2B0AE7EC" w14:textId="77777777" w:rsidTr="00130F76">
        <w:tc>
          <w:tcPr>
            <w:tcW w:w="10053" w:type="dxa"/>
            <w:gridSpan w:val="6"/>
          </w:tcPr>
          <w:p w14:paraId="201D9C89" w14:textId="77777777" w:rsidR="00B26898" w:rsidRDefault="00B26898" w:rsidP="00452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1 смена</w:t>
            </w:r>
          </w:p>
        </w:tc>
      </w:tr>
      <w:tr w:rsidR="000D31F2" w14:paraId="193EAB09" w14:textId="77777777" w:rsidTr="000D31F2">
        <w:tc>
          <w:tcPr>
            <w:tcW w:w="1675" w:type="dxa"/>
          </w:tcPr>
          <w:p w14:paraId="5C700C65" w14:textId="77777777" w:rsidR="000D31F2" w:rsidRDefault="000D31F2" w:rsidP="00452EA3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75" w:type="dxa"/>
          </w:tcPr>
          <w:p w14:paraId="5198595B" w14:textId="77777777" w:rsidR="000D31F2" w:rsidRDefault="000D31F2" w:rsidP="00452EA3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</w:t>
            </w:r>
          </w:p>
        </w:tc>
        <w:tc>
          <w:tcPr>
            <w:tcW w:w="1675" w:type="dxa"/>
          </w:tcPr>
          <w:p w14:paraId="5CA8C9A7" w14:textId="77777777" w:rsidR="000D31F2" w:rsidRDefault="000D31F2" w:rsidP="00452EA3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2</w:t>
            </w:r>
          </w:p>
        </w:tc>
        <w:tc>
          <w:tcPr>
            <w:tcW w:w="1676" w:type="dxa"/>
          </w:tcPr>
          <w:p w14:paraId="524D0474" w14:textId="77777777" w:rsidR="000D31F2" w:rsidRDefault="000D31F2" w:rsidP="00452EA3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3</w:t>
            </w:r>
          </w:p>
        </w:tc>
        <w:tc>
          <w:tcPr>
            <w:tcW w:w="1676" w:type="dxa"/>
          </w:tcPr>
          <w:p w14:paraId="6FB0A87C" w14:textId="77777777" w:rsidR="000D31F2" w:rsidRDefault="000D31F2" w:rsidP="00452EA3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4</w:t>
            </w:r>
          </w:p>
        </w:tc>
        <w:tc>
          <w:tcPr>
            <w:tcW w:w="1676" w:type="dxa"/>
          </w:tcPr>
          <w:p w14:paraId="673C8EC9" w14:textId="77777777" w:rsidR="000D31F2" w:rsidRDefault="000D31F2" w:rsidP="00452EA3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5</w:t>
            </w:r>
          </w:p>
        </w:tc>
      </w:tr>
      <w:tr w:rsidR="00130F76" w14:paraId="1B6BB224" w14:textId="77777777" w:rsidTr="00130F76">
        <w:tc>
          <w:tcPr>
            <w:tcW w:w="1675" w:type="dxa"/>
          </w:tcPr>
          <w:p w14:paraId="14342EF8" w14:textId="77777777" w:rsidR="00130F76" w:rsidRDefault="00130F76" w:rsidP="00452EA3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08.45-09.00</w:t>
            </w:r>
          </w:p>
        </w:tc>
        <w:tc>
          <w:tcPr>
            <w:tcW w:w="8378" w:type="dxa"/>
            <w:gridSpan w:val="5"/>
          </w:tcPr>
          <w:p w14:paraId="30FAAA80" w14:textId="77777777" w:rsidR="00130F76" w:rsidRDefault="00130F76" w:rsidP="00452EA3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нструктаж по ТБ и ОТ</w:t>
            </w:r>
          </w:p>
        </w:tc>
      </w:tr>
      <w:tr w:rsidR="001B1697" w14:paraId="4A3853CF" w14:textId="77777777" w:rsidTr="00A90129">
        <w:trPr>
          <w:trHeight w:val="1380"/>
        </w:trPr>
        <w:tc>
          <w:tcPr>
            <w:tcW w:w="1675" w:type="dxa"/>
          </w:tcPr>
          <w:p w14:paraId="0D9DC70E" w14:textId="77777777" w:rsidR="001B1697" w:rsidRDefault="001B1697" w:rsidP="001B1697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09.00-10.00</w:t>
            </w:r>
          </w:p>
        </w:tc>
        <w:tc>
          <w:tcPr>
            <w:tcW w:w="1675" w:type="dxa"/>
          </w:tcPr>
          <w:p w14:paraId="78EA0B7F" w14:textId="77777777" w:rsidR="001B1697" w:rsidRPr="00130F76" w:rsidRDefault="001B1697" w:rsidP="00452EA3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130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растительной продукции на количественное содержание нитратов</w:t>
            </w:r>
          </w:p>
        </w:tc>
        <w:tc>
          <w:tcPr>
            <w:tcW w:w="1675" w:type="dxa"/>
          </w:tcPr>
          <w:p w14:paraId="45C7F5CE" w14:textId="77777777" w:rsidR="001B1697" w:rsidRDefault="001B1697" w:rsidP="00B26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Клинический осмотр </w:t>
            </w:r>
            <w:proofErr w:type="spellStart"/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</w:t>
            </w:r>
            <w:proofErr w:type="spellEnd"/>
          </w:p>
          <w:p w14:paraId="232DC49E" w14:textId="77777777" w:rsidR="001B1697" w:rsidRDefault="001B1697" w:rsidP="00B2689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венного животного</w:t>
            </w:r>
          </w:p>
        </w:tc>
        <w:tc>
          <w:tcPr>
            <w:tcW w:w="1676" w:type="dxa"/>
          </w:tcPr>
          <w:p w14:paraId="2DDCA0A4" w14:textId="77777777" w:rsidR="001B1697" w:rsidRDefault="001B1697" w:rsidP="00452EA3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76" w:type="dxa"/>
          </w:tcPr>
          <w:p w14:paraId="040B72BF" w14:textId="77777777" w:rsidR="001B1697" w:rsidRDefault="001B1697" w:rsidP="00452EA3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76" w:type="dxa"/>
          </w:tcPr>
          <w:p w14:paraId="463DC195" w14:textId="77777777" w:rsidR="001B1697" w:rsidRDefault="001B1697" w:rsidP="00130F76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</w:tr>
      <w:tr w:rsidR="00130F76" w14:paraId="336D6A72" w14:textId="77777777" w:rsidTr="00130F76">
        <w:tc>
          <w:tcPr>
            <w:tcW w:w="1675" w:type="dxa"/>
          </w:tcPr>
          <w:p w14:paraId="6DF40E81" w14:textId="77777777" w:rsidR="00130F76" w:rsidRDefault="00130F76" w:rsidP="00130F76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10.00-10.10</w:t>
            </w:r>
          </w:p>
        </w:tc>
        <w:tc>
          <w:tcPr>
            <w:tcW w:w="8378" w:type="dxa"/>
            <w:gridSpan w:val="5"/>
          </w:tcPr>
          <w:p w14:paraId="46DD50B1" w14:textId="77777777" w:rsidR="00130F76" w:rsidRDefault="00130F76" w:rsidP="00452EA3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перерыв</w:t>
            </w:r>
          </w:p>
        </w:tc>
      </w:tr>
      <w:tr w:rsidR="001B1697" w14:paraId="3CB8C2A2" w14:textId="77777777" w:rsidTr="00476669">
        <w:trPr>
          <w:trHeight w:val="1380"/>
        </w:trPr>
        <w:tc>
          <w:tcPr>
            <w:tcW w:w="1675" w:type="dxa"/>
          </w:tcPr>
          <w:p w14:paraId="07997095" w14:textId="77777777" w:rsidR="001B1697" w:rsidRDefault="001B1697" w:rsidP="001B1697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10.10-11.10</w:t>
            </w:r>
          </w:p>
        </w:tc>
        <w:tc>
          <w:tcPr>
            <w:tcW w:w="1675" w:type="dxa"/>
          </w:tcPr>
          <w:p w14:paraId="2480BD73" w14:textId="77777777" w:rsidR="001B1697" w:rsidRDefault="001B1697" w:rsidP="000D31F2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75" w:type="dxa"/>
          </w:tcPr>
          <w:p w14:paraId="79F0BCE4" w14:textId="77777777" w:rsidR="001B1697" w:rsidRDefault="001B1697" w:rsidP="000D31F2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 w:rsidRPr="00130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растительной продукции на количественное содержание нитратов</w:t>
            </w:r>
          </w:p>
        </w:tc>
        <w:tc>
          <w:tcPr>
            <w:tcW w:w="1676" w:type="dxa"/>
          </w:tcPr>
          <w:p w14:paraId="238B680C" w14:textId="77777777" w:rsidR="001B1697" w:rsidRDefault="001B1697" w:rsidP="00B26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Клинический осмотр </w:t>
            </w:r>
            <w:proofErr w:type="spellStart"/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</w:t>
            </w:r>
            <w:proofErr w:type="spellEnd"/>
          </w:p>
          <w:p w14:paraId="36235985" w14:textId="77777777" w:rsidR="001B1697" w:rsidRDefault="001B1697" w:rsidP="00B2689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венного животного</w:t>
            </w:r>
          </w:p>
        </w:tc>
        <w:tc>
          <w:tcPr>
            <w:tcW w:w="1676" w:type="dxa"/>
          </w:tcPr>
          <w:p w14:paraId="052E0FE6" w14:textId="77777777" w:rsidR="001B1697" w:rsidRPr="00130F76" w:rsidRDefault="001B1697" w:rsidP="00130F76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</w:p>
        </w:tc>
        <w:tc>
          <w:tcPr>
            <w:tcW w:w="1676" w:type="dxa"/>
          </w:tcPr>
          <w:p w14:paraId="53249018" w14:textId="77777777" w:rsidR="001B1697" w:rsidRDefault="001B1697" w:rsidP="000D31F2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</w:tr>
      <w:tr w:rsidR="00130F76" w14:paraId="70F21098" w14:textId="77777777" w:rsidTr="00130F76">
        <w:tc>
          <w:tcPr>
            <w:tcW w:w="1675" w:type="dxa"/>
          </w:tcPr>
          <w:p w14:paraId="170F997F" w14:textId="77777777" w:rsidR="00130F76" w:rsidRDefault="00130F76" w:rsidP="000D31F2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11.10-11.20</w:t>
            </w:r>
          </w:p>
        </w:tc>
        <w:tc>
          <w:tcPr>
            <w:tcW w:w="8378" w:type="dxa"/>
            <w:gridSpan w:val="5"/>
          </w:tcPr>
          <w:p w14:paraId="4C804C0B" w14:textId="77777777" w:rsidR="00130F76" w:rsidRDefault="00130F76" w:rsidP="000D31F2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перерыв</w:t>
            </w:r>
          </w:p>
        </w:tc>
      </w:tr>
      <w:tr w:rsidR="001B1697" w14:paraId="0EC23057" w14:textId="77777777" w:rsidTr="00E33B40">
        <w:trPr>
          <w:trHeight w:val="1380"/>
        </w:trPr>
        <w:tc>
          <w:tcPr>
            <w:tcW w:w="1675" w:type="dxa"/>
          </w:tcPr>
          <w:p w14:paraId="117385D1" w14:textId="77777777" w:rsidR="001B1697" w:rsidRDefault="001B1697" w:rsidP="001B1697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11.20-12.20</w:t>
            </w:r>
          </w:p>
        </w:tc>
        <w:tc>
          <w:tcPr>
            <w:tcW w:w="1675" w:type="dxa"/>
          </w:tcPr>
          <w:p w14:paraId="17E15A4D" w14:textId="77777777" w:rsidR="001B1697" w:rsidRDefault="001B1697" w:rsidP="00130F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Клинический осмотр </w:t>
            </w:r>
            <w:proofErr w:type="spellStart"/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</w:t>
            </w:r>
            <w:proofErr w:type="spellEnd"/>
          </w:p>
          <w:p w14:paraId="3B51F85E" w14:textId="77777777" w:rsidR="001B1697" w:rsidRDefault="001B1697" w:rsidP="00130F76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венного животного</w:t>
            </w:r>
          </w:p>
        </w:tc>
        <w:tc>
          <w:tcPr>
            <w:tcW w:w="1675" w:type="dxa"/>
          </w:tcPr>
          <w:p w14:paraId="52B1F10F" w14:textId="77777777" w:rsidR="001B1697" w:rsidRDefault="001B1697" w:rsidP="000D31F2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76" w:type="dxa"/>
          </w:tcPr>
          <w:p w14:paraId="0F79AE29" w14:textId="77777777" w:rsidR="001B1697" w:rsidRDefault="001B1697" w:rsidP="000D31F2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 w:rsidRPr="00130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растительной продукции на количественное содержание нитратов</w:t>
            </w:r>
          </w:p>
        </w:tc>
        <w:tc>
          <w:tcPr>
            <w:tcW w:w="1676" w:type="dxa"/>
          </w:tcPr>
          <w:p w14:paraId="4A1B08FA" w14:textId="77777777" w:rsidR="001B1697" w:rsidRDefault="001B1697" w:rsidP="000D31F2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76" w:type="dxa"/>
          </w:tcPr>
          <w:p w14:paraId="0A342D80" w14:textId="77777777" w:rsidR="001B1697" w:rsidRDefault="001B1697" w:rsidP="000D31F2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</w:tr>
      <w:tr w:rsidR="00B26898" w14:paraId="5DC535B0" w14:textId="77777777" w:rsidTr="00DB5BAD">
        <w:tc>
          <w:tcPr>
            <w:tcW w:w="1675" w:type="dxa"/>
          </w:tcPr>
          <w:p w14:paraId="4AC52CDB" w14:textId="77777777" w:rsidR="00B26898" w:rsidRDefault="00B26898" w:rsidP="001B1697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12.20-1</w:t>
            </w:r>
            <w:r w:rsidR="001B1697">
              <w:rPr>
                <w:rFonts w:ascii="Times New Roman" w:hAnsi="Times New Roman"/>
                <w:b/>
                <w:caps/>
                <w:sz w:val="28"/>
                <w:szCs w:val="24"/>
              </w:rPr>
              <w:t>3</w:t>
            </w: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.</w:t>
            </w:r>
            <w:r w:rsidR="001B1697">
              <w:rPr>
                <w:rFonts w:ascii="Times New Roman" w:hAnsi="Times New Roman"/>
                <w:b/>
                <w:caps/>
                <w:sz w:val="28"/>
                <w:szCs w:val="24"/>
              </w:rPr>
              <w:t>0</w:t>
            </w: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0</w:t>
            </w:r>
          </w:p>
        </w:tc>
        <w:tc>
          <w:tcPr>
            <w:tcW w:w="8378" w:type="dxa"/>
            <w:gridSpan w:val="5"/>
          </w:tcPr>
          <w:p w14:paraId="0956B0B1" w14:textId="77777777" w:rsidR="00B26898" w:rsidRDefault="00B26898" w:rsidP="00B2689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обеденный перерыв</w:t>
            </w:r>
          </w:p>
        </w:tc>
      </w:tr>
      <w:tr w:rsidR="00B26898" w14:paraId="031554BB" w14:textId="77777777" w:rsidTr="00DB5BAD">
        <w:tc>
          <w:tcPr>
            <w:tcW w:w="1675" w:type="dxa"/>
          </w:tcPr>
          <w:p w14:paraId="71A99466" w14:textId="77777777" w:rsidR="00B26898" w:rsidRDefault="00B26898" w:rsidP="00B2689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8378" w:type="dxa"/>
            <w:gridSpan w:val="5"/>
          </w:tcPr>
          <w:p w14:paraId="11AF09BD" w14:textId="77777777" w:rsidR="00B26898" w:rsidRDefault="00B26898" w:rsidP="00B26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 смена</w:t>
            </w:r>
          </w:p>
        </w:tc>
      </w:tr>
      <w:tr w:rsidR="001B1697" w14:paraId="3314AFD6" w14:textId="77777777" w:rsidTr="004F5C5F">
        <w:trPr>
          <w:trHeight w:val="1380"/>
        </w:trPr>
        <w:tc>
          <w:tcPr>
            <w:tcW w:w="1675" w:type="dxa"/>
          </w:tcPr>
          <w:p w14:paraId="64603ED5" w14:textId="77777777" w:rsidR="001B1697" w:rsidRDefault="001B1697" w:rsidP="001B1697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13.00-14.00</w:t>
            </w:r>
          </w:p>
        </w:tc>
        <w:tc>
          <w:tcPr>
            <w:tcW w:w="1675" w:type="dxa"/>
          </w:tcPr>
          <w:p w14:paraId="5B57545C" w14:textId="77777777" w:rsidR="001B1697" w:rsidRDefault="001B1697" w:rsidP="00B2689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75" w:type="dxa"/>
          </w:tcPr>
          <w:p w14:paraId="404C3C3E" w14:textId="77777777" w:rsidR="001B1697" w:rsidRDefault="001B1697" w:rsidP="00B2689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76" w:type="dxa"/>
          </w:tcPr>
          <w:p w14:paraId="47AFE2CD" w14:textId="77777777" w:rsidR="001B1697" w:rsidRDefault="001B1697" w:rsidP="00B2689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76" w:type="dxa"/>
          </w:tcPr>
          <w:p w14:paraId="419CA8DD" w14:textId="77777777" w:rsidR="001B1697" w:rsidRDefault="001B1697" w:rsidP="00B26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Клинический осмотр </w:t>
            </w:r>
            <w:proofErr w:type="spellStart"/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</w:t>
            </w:r>
            <w:proofErr w:type="spellEnd"/>
          </w:p>
          <w:p w14:paraId="320710AF" w14:textId="77777777" w:rsidR="001B1697" w:rsidRDefault="001B1697" w:rsidP="00B2689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венного животного</w:t>
            </w:r>
          </w:p>
        </w:tc>
        <w:tc>
          <w:tcPr>
            <w:tcW w:w="1676" w:type="dxa"/>
          </w:tcPr>
          <w:p w14:paraId="5417E0B7" w14:textId="77777777" w:rsidR="001B1697" w:rsidRDefault="001B1697" w:rsidP="00B2689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 w:rsidRPr="00130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растительной продукции на количественное содержание нитратов</w:t>
            </w:r>
          </w:p>
        </w:tc>
      </w:tr>
      <w:tr w:rsidR="001B1697" w14:paraId="07F654F5" w14:textId="77777777" w:rsidTr="00957FDA">
        <w:tc>
          <w:tcPr>
            <w:tcW w:w="1675" w:type="dxa"/>
          </w:tcPr>
          <w:p w14:paraId="3BAA7909" w14:textId="77777777" w:rsidR="001B1697" w:rsidRDefault="001B1697" w:rsidP="00B2689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14.00-14.10</w:t>
            </w:r>
          </w:p>
        </w:tc>
        <w:tc>
          <w:tcPr>
            <w:tcW w:w="8378" w:type="dxa"/>
            <w:gridSpan w:val="5"/>
          </w:tcPr>
          <w:p w14:paraId="15F23560" w14:textId="77777777" w:rsidR="001B1697" w:rsidRDefault="001B1697" w:rsidP="001B1697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перерыв</w:t>
            </w:r>
          </w:p>
        </w:tc>
      </w:tr>
      <w:tr w:rsidR="001B1697" w14:paraId="5EE5BE46" w14:textId="77777777" w:rsidTr="003A6706">
        <w:trPr>
          <w:trHeight w:val="1380"/>
        </w:trPr>
        <w:tc>
          <w:tcPr>
            <w:tcW w:w="1675" w:type="dxa"/>
          </w:tcPr>
          <w:p w14:paraId="1025ED82" w14:textId="77777777" w:rsidR="001B1697" w:rsidRDefault="001B1697" w:rsidP="00B2689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14.10-15.10</w:t>
            </w:r>
          </w:p>
        </w:tc>
        <w:tc>
          <w:tcPr>
            <w:tcW w:w="1675" w:type="dxa"/>
          </w:tcPr>
          <w:p w14:paraId="1A15580A" w14:textId="77777777" w:rsidR="001B1697" w:rsidRDefault="001B1697" w:rsidP="00B2689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75" w:type="dxa"/>
          </w:tcPr>
          <w:p w14:paraId="3FDF39DF" w14:textId="77777777" w:rsidR="001B1697" w:rsidRDefault="001B1697" w:rsidP="00B2689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76" w:type="dxa"/>
          </w:tcPr>
          <w:p w14:paraId="71BBE95D" w14:textId="77777777" w:rsidR="001B1697" w:rsidRDefault="001B1697" w:rsidP="00B2689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76" w:type="dxa"/>
          </w:tcPr>
          <w:p w14:paraId="50F48E51" w14:textId="77777777" w:rsidR="001B1697" w:rsidRDefault="001B1697" w:rsidP="00B2689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 w:rsidRPr="00130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растительной продукции на количественное содержание нитратов</w:t>
            </w:r>
          </w:p>
        </w:tc>
        <w:tc>
          <w:tcPr>
            <w:tcW w:w="1676" w:type="dxa"/>
          </w:tcPr>
          <w:p w14:paraId="5104AB3E" w14:textId="77777777" w:rsidR="001B1697" w:rsidRDefault="001B1697" w:rsidP="00B26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Клинический осмотр </w:t>
            </w:r>
            <w:proofErr w:type="spellStart"/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</w:t>
            </w:r>
            <w:proofErr w:type="spellEnd"/>
          </w:p>
          <w:p w14:paraId="3B2A3FFE" w14:textId="77777777" w:rsidR="001B1697" w:rsidRDefault="001B1697" w:rsidP="00B2689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венного животного</w:t>
            </w:r>
          </w:p>
        </w:tc>
      </w:tr>
    </w:tbl>
    <w:p w14:paraId="2EC17CD1" w14:textId="77777777" w:rsidR="000D31F2" w:rsidRDefault="000D31F2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FDE1B4B" w14:textId="77777777" w:rsidR="00C752BB" w:rsidRDefault="00C752BB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16C9DD06" w14:textId="77777777" w:rsidR="00C752BB" w:rsidRDefault="00C752BB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5930DB50" w14:textId="77777777" w:rsidR="00C752BB" w:rsidRDefault="00C752BB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25A6561" w14:textId="77777777" w:rsidR="00C752BB" w:rsidRDefault="00C752BB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20F0017F" w14:textId="77777777" w:rsidR="00C752BB" w:rsidRDefault="00C752BB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32763503" w14:textId="77777777" w:rsidR="00C752BB" w:rsidRDefault="00C752BB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7BDC7FB0" w14:textId="77777777" w:rsidR="00C752BB" w:rsidRDefault="00C752BB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551B8DB4" w14:textId="77777777" w:rsidR="00C752BB" w:rsidRDefault="00C752BB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1D181B84" w14:textId="77777777" w:rsidR="001B1697" w:rsidRDefault="001B1697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tbl>
      <w:tblPr>
        <w:tblStyle w:val="ad"/>
        <w:tblW w:w="10060" w:type="dxa"/>
        <w:tblLook w:val="04A0" w:firstRow="1" w:lastRow="0" w:firstColumn="1" w:lastColumn="0" w:noHBand="0" w:noVBand="1"/>
      </w:tblPr>
      <w:tblGrid>
        <w:gridCol w:w="1696"/>
        <w:gridCol w:w="1701"/>
        <w:gridCol w:w="1701"/>
        <w:gridCol w:w="1701"/>
        <w:gridCol w:w="1572"/>
        <w:gridCol w:w="1689"/>
      </w:tblGrid>
      <w:tr w:rsidR="001B1697" w14:paraId="15DF17E5" w14:textId="77777777" w:rsidTr="001B1697">
        <w:tc>
          <w:tcPr>
            <w:tcW w:w="10060" w:type="dxa"/>
            <w:gridSpan w:val="6"/>
          </w:tcPr>
          <w:p w14:paraId="40E46AB9" w14:textId="77777777" w:rsidR="001B1697" w:rsidRPr="000D31F2" w:rsidRDefault="001B1697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2 конкурсный день</w:t>
            </w:r>
          </w:p>
        </w:tc>
      </w:tr>
      <w:tr w:rsidR="00EA2B08" w14:paraId="02EDA725" w14:textId="77777777" w:rsidTr="001B1697">
        <w:tc>
          <w:tcPr>
            <w:tcW w:w="10060" w:type="dxa"/>
            <w:gridSpan w:val="6"/>
          </w:tcPr>
          <w:p w14:paraId="2AA47A1E" w14:textId="77777777" w:rsidR="00EA2B08" w:rsidRDefault="00EA2B08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1 смена</w:t>
            </w:r>
          </w:p>
        </w:tc>
      </w:tr>
      <w:tr w:rsidR="001B1697" w14:paraId="1996E5B4" w14:textId="77777777" w:rsidTr="001B1697">
        <w:tc>
          <w:tcPr>
            <w:tcW w:w="1696" w:type="dxa"/>
          </w:tcPr>
          <w:p w14:paraId="7231EC89" w14:textId="77777777" w:rsidR="001B1697" w:rsidRDefault="001B1697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701" w:type="dxa"/>
          </w:tcPr>
          <w:p w14:paraId="004C4986" w14:textId="77777777" w:rsidR="001B1697" w:rsidRDefault="001B1697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</w:t>
            </w:r>
          </w:p>
        </w:tc>
        <w:tc>
          <w:tcPr>
            <w:tcW w:w="1701" w:type="dxa"/>
          </w:tcPr>
          <w:p w14:paraId="09AD4691" w14:textId="77777777" w:rsidR="001B1697" w:rsidRDefault="001B1697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2</w:t>
            </w:r>
          </w:p>
        </w:tc>
        <w:tc>
          <w:tcPr>
            <w:tcW w:w="1701" w:type="dxa"/>
          </w:tcPr>
          <w:p w14:paraId="5778D496" w14:textId="77777777" w:rsidR="001B1697" w:rsidRDefault="001B1697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3</w:t>
            </w:r>
          </w:p>
        </w:tc>
        <w:tc>
          <w:tcPr>
            <w:tcW w:w="1572" w:type="dxa"/>
          </w:tcPr>
          <w:p w14:paraId="51805147" w14:textId="77777777" w:rsidR="001B1697" w:rsidRDefault="001B1697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4</w:t>
            </w:r>
          </w:p>
        </w:tc>
        <w:tc>
          <w:tcPr>
            <w:tcW w:w="1689" w:type="dxa"/>
          </w:tcPr>
          <w:p w14:paraId="42BAF6B2" w14:textId="77777777" w:rsidR="001B1697" w:rsidRDefault="001B1697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5</w:t>
            </w:r>
          </w:p>
        </w:tc>
      </w:tr>
      <w:tr w:rsidR="001B1697" w14:paraId="4FBC7D5D" w14:textId="77777777" w:rsidTr="001B1697">
        <w:tc>
          <w:tcPr>
            <w:tcW w:w="1696" w:type="dxa"/>
          </w:tcPr>
          <w:p w14:paraId="4CF6F877" w14:textId="77777777" w:rsidR="001B1697" w:rsidRDefault="001B1697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08.45-09.00</w:t>
            </w:r>
          </w:p>
        </w:tc>
        <w:tc>
          <w:tcPr>
            <w:tcW w:w="8364" w:type="dxa"/>
            <w:gridSpan w:val="5"/>
          </w:tcPr>
          <w:p w14:paraId="39A6D169" w14:textId="77777777" w:rsidR="001B1697" w:rsidRDefault="001B1697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нструктаж по ТБ и ОТ</w:t>
            </w:r>
          </w:p>
        </w:tc>
      </w:tr>
      <w:tr w:rsidR="00C752BB" w14:paraId="166F99A5" w14:textId="77777777" w:rsidTr="00962936">
        <w:trPr>
          <w:trHeight w:val="920"/>
        </w:trPr>
        <w:tc>
          <w:tcPr>
            <w:tcW w:w="1696" w:type="dxa"/>
          </w:tcPr>
          <w:p w14:paraId="0D2238EC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09.00-09.40</w:t>
            </w:r>
          </w:p>
        </w:tc>
        <w:tc>
          <w:tcPr>
            <w:tcW w:w="1701" w:type="dxa"/>
          </w:tcPr>
          <w:p w14:paraId="74EE6AEE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Клинический осмотр </w:t>
            </w:r>
            <w:proofErr w:type="spellStart"/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</w:t>
            </w:r>
            <w:proofErr w:type="spellEnd"/>
          </w:p>
          <w:p w14:paraId="79892B50" w14:textId="77777777" w:rsidR="00C752BB" w:rsidRPr="00130F76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венной птицы</w:t>
            </w:r>
          </w:p>
        </w:tc>
        <w:tc>
          <w:tcPr>
            <w:tcW w:w="1701" w:type="dxa"/>
          </w:tcPr>
          <w:p w14:paraId="1E4F89D6" w14:textId="77777777" w:rsidR="00C752BB" w:rsidRP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Клинический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осмотр мелкого домашнего животного</w:t>
            </w:r>
          </w:p>
        </w:tc>
        <w:tc>
          <w:tcPr>
            <w:tcW w:w="1701" w:type="dxa"/>
          </w:tcPr>
          <w:p w14:paraId="6C678E43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572" w:type="dxa"/>
          </w:tcPr>
          <w:p w14:paraId="5BC99108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89" w:type="dxa"/>
          </w:tcPr>
          <w:p w14:paraId="5ECDC0F0" w14:textId="77777777" w:rsidR="00C752BB" w:rsidRPr="001B1697" w:rsidRDefault="00C752BB" w:rsidP="00C752B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C752BB" w14:paraId="47B5900E" w14:textId="77777777" w:rsidTr="001B1697">
        <w:tc>
          <w:tcPr>
            <w:tcW w:w="1696" w:type="dxa"/>
          </w:tcPr>
          <w:p w14:paraId="52661C57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09.40-09.50</w:t>
            </w:r>
          </w:p>
        </w:tc>
        <w:tc>
          <w:tcPr>
            <w:tcW w:w="8364" w:type="dxa"/>
            <w:gridSpan w:val="5"/>
          </w:tcPr>
          <w:p w14:paraId="325A27CC" w14:textId="77777777" w:rsidR="00C752BB" w:rsidRDefault="00EA2B08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перерыв</w:t>
            </w:r>
          </w:p>
        </w:tc>
      </w:tr>
      <w:tr w:rsidR="00C752BB" w14:paraId="4140F9A1" w14:textId="77777777" w:rsidTr="00C65807">
        <w:trPr>
          <w:trHeight w:val="1150"/>
        </w:trPr>
        <w:tc>
          <w:tcPr>
            <w:tcW w:w="1696" w:type="dxa"/>
          </w:tcPr>
          <w:p w14:paraId="1B6445DA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09.50-10.30</w:t>
            </w:r>
          </w:p>
        </w:tc>
        <w:tc>
          <w:tcPr>
            <w:tcW w:w="1701" w:type="dxa"/>
          </w:tcPr>
          <w:p w14:paraId="70D86AB9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701" w:type="dxa"/>
          </w:tcPr>
          <w:p w14:paraId="398333B1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Клинический осмотр </w:t>
            </w:r>
            <w:proofErr w:type="spellStart"/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</w:t>
            </w:r>
            <w:proofErr w:type="spellEnd"/>
          </w:p>
          <w:p w14:paraId="7962EA22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венной птицы</w:t>
            </w:r>
          </w:p>
        </w:tc>
        <w:tc>
          <w:tcPr>
            <w:tcW w:w="1701" w:type="dxa"/>
          </w:tcPr>
          <w:p w14:paraId="62BD1C93" w14:textId="77777777" w:rsidR="00C752BB" w:rsidRPr="00130F76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Клинический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осмотр мелкого домашнего животного</w:t>
            </w:r>
          </w:p>
        </w:tc>
        <w:tc>
          <w:tcPr>
            <w:tcW w:w="1572" w:type="dxa"/>
          </w:tcPr>
          <w:p w14:paraId="0BFE27EB" w14:textId="77777777" w:rsidR="00C752BB" w:rsidRPr="00130F76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</w:p>
        </w:tc>
        <w:tc>
          <w:tcPr>
            <w:tcW w:w="1689" w:type="dxa"/>
          </w:tcPr>
          <w:p w14:paraId="304E2728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</w:tr>
      <w:tr w:rsidR="00C752BB" w14:paraId="75A0CA2B" w14:textId="77777777" w:rsidTr="001B1697">
        <w:tc>
          <w:tcPr>
            <w:tcW w:w="1696" w:type="dxa"/>
          </w:tcPr>
          <w:p w14:paraId="74B575FE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10.30-10.40</w:t>
            </w:r>
          </w:p>
        </w:tc>
        <w:tc>
          <w:tcPr>
            <w:tcW w:w="8364" w:type="dxa"/>
            <w:gridSpan w:val="5"/>
          </w:tcPr>
          <w:p w14:paraId="707C8FAD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перерыв</w:t>
            </w:r>
          </w:p>
        </w:tc>
      </w:tr>
      <w:tr w:rsidR="00C752BB" w14:paraId="18F8D496" w14:textId="77777777" w:rsidTr="001B1697">
        <w:tc>
          <w:tcPr>
            <w:tcW w:w="1696" w:type="dxa"/>
          </w:tcPr>
          <w:p w14:paraId="3478CA3C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10.40-11.00</w:t>
            </w:r>
          </w:p>
        </w:tc>
        <w:tc>
          <w:tcPr>
            <w:tcW w:w="1701" w:type="dxa"/>
          </w:tcPr>
          <w:p w14:paraId="18F327F5" w14:textId="77777777" w:rsidR="00C752BB" w:rsidRPr="00130F76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Клинический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осмотр мелкого домашнего животного</w:t>
            </w:r>
          </w:p>
        </w:tc>
        <w:tc>
          <w:tcPr>
            <w:tcW w:w="1701" w:type="dxa"/>
          </w:tcPr>
          <w:p w14:paraId="43509268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701" w:type="dxa"/>
          </w:tcPr>
          <w:p w14:paraId="050D86A9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Клинический осмотр </w:t>
            </w:r>
            <w:proofErr w:type="spellStart"/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</w:t>
            </w:r>
            <w:proofErr w:type="spellEnd"/>
          </w:p>
          <w:p w14:paraId="72F3C3EE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венной птицы</w:t>
            </w:r>
          </w:p>
        </w:tc>
        <w:tc>
          <w:tcPr>
            <w:tcW w:w="1572" w:type="dxa"/>
          </w:tcPr>
          <w:p w14:paraId="0CB066B1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89" w:type="dxa"/>
          </w:tcPr>
          <w:p w14:paraId="6660570F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</w:tr>
      <w:tr w:rsidR="00EA2B08" w14:paraId="3E5B9870" w14:textId="77777777" w:rsidTr="003E3712">
        <w:tc>
          <w:tcPr>
            <w:tcW w:w="1696" w:type="dxa"/>
          </w:tcPr>
          <w:p w14:paraId="1D0034D1" w14:textId="77777777" w:rsidR="00EA2B08" w:rsidRDefault="00EA2B08" w:rsidP="00C752BB">
            <w:pPr>
              <w:spacing w:after="0" w:line="240" w:lineRule="auto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11.00-11.10</w:t>
            </w:r>
          </w:p>
        </w:tc>
        <w:tc>
          <w:tcPr>
            <w:tcW w:w="8364" w:type="dxa"/>
            <w:gridSpan w:val="5"/>
          </w:tcPr>
          <w:p w14:paraId="2BF703DA" w14:textId="77777777" w:rsidR="00EA2B08" w:rsidRDefault="00EA2B08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перерыв</w:t>
            </w:r>
          </w:p>
        </w:tc>
      </w:tr>
      <w:tr w:rsidR="00C752BB" w14:paraId="1F2A54D6" w14:textId="77777777" w:rsidTr="001B1697">
        <w:tc>
          <w:tcPr>
            <w:tcW w:w="1696" w:type="dxa"/>
          </w:tcPr>
          <w:p w14:paraId="5AF3DD26" w14:textId="77777777" w:rsidR="00C752BB" w:rsidRDefault="00EA2B08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11.10-11.30</w:t>
            </w:r>
          </w:p>
        </w:tc>
        <w:tc>
          <w:tcPr>
            <w:tcW w:w="1701" w:type="dxa"/>
          </w:tcPr>
          <w:p w14:paraId="5877DA30" w14:textId="77777777" w:rsidR="00C752BB" w:rsidRDefault="00EA2B08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Наложение бинтовых повязок</w:t>
            </w:r>
          </w:p>
        </w:tc>
        <w:tc>
          <w:tcPr>
            <w:tcW w:w="1701" w:type="dxa"/>
          </w:tcPr>
          <w:p w14:paraId="08FA460C" w14:textId="77777777" w:rsidR="00C752BB" w:rsidRDefault="00EA2B08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Наложение бинтовых повязок</w:t>
            </w:r>
          </w:p>
        </w:tc>
        <w:tc>
          <w:tcPr>
            <w:tcW w:w="1701" w:type="dxa"/>
          </w:tcPr>
          <w:p w14:paraId="045DEF56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572" w:type="dxa"/>
          </w:tcPr>
          <w:p w14:paraId="22B379D4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89" w:type="dxa"/>
          </w:tcPr>
          <w:p w14:paraId="5A558DB6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</w:tr>
      <w:tr w:rsidR="00EA2B08" w14:paraId="200A253C" w14:textId="77777777" w:rsidTr="00115FEF">
        <w:tc>
          <w:tcPr>
            <w:tcW w:w="1696" w:type="dxa"/>
          </w:tcPr>
          <w:p w14:paraId="360567CA" w14:textId="77777777" w:rsidR="00EA2B08" w:rsidRDefault="00EA2B08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11.30-11.40</w:t>
            </w:r>
          </w:p>
        </w:tc>
        <w:tc>
          <w:tcPr>
            <w:tcW w:w="8364" w:type="dxa"/>
            <w:gridSpan w:val="5"/>
          </w:tcPr>
          <w:p w14:paraId="086B8641" w14:textId="77777777" w:rsidR="00EA2B08" w:rsidRDefault="00EA2B08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перерыв</w:t>
            </w:r>
          </w:p>
        </w:tc>
      </w:tr>
      <w:tr w:rsidR="00C752BB" w14:paraId="667AD764" w14:textId="77777777" w:rsidTr="001B1697">
        <w:tc>
          <w:tcPr>
            <w:tcW w:w="1696" w:type="dxa"/>
          </w:tcPr>
          <w:p w14:paraId="40433C6C" w14:textId="77777777" w:rsidR="00C752BB" w:rsidRDefault="00EA2B08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11.40-12.00</w:t>
            </w:r>
          </w:p>
        </w:tc>
        <w:tc>
          <w:tcPr>
            <w:tcW w:w="1701" w:type="dxa"/>
          </w:tcPr>
          <w:p w14:paraId="6E71DBF7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701" w:type="dxa"/>
          </w:tcPr>
          <w:p w14:paraId="21107FAE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701" w:type="dxa"/>
          </w:tcPr>
          <w:p w14:paraId="10FEEDE3" w14:textId="77777777" w:rsidR="00C752BB" w:rsidRDefault="00EA2B08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Наложение бинтовых повязок</w:t>
            </w:r>
          </w:p>
        </w:tc>
        <w:tc>
          <w:tcPr>
            <w:tcW w:w="1572" w:type="dxa"/>
          </w:tcPr>
          <w:p w14:paraId="1EF8CF5F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89" w:type="dxa"/>
          </w:tcPr>
          <w:p w14:paraId="4A3821F0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</w:tr>
      <w:tr w:rsidR="00EA2B08" w14:paraId="0790E316" w14:textId="77777777" w:rsidTr="006730DC">
        <w:tc>
          <w:tcPr>
            <w:tcW w:w="1696" w:type="dxa"/>
          </w:tcPr>
          <w:p w14:paraId="11A6040D" w14:textId="77777777" w:rsidR="00EA2B08" w:rsidRDefault="00EA2B08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12.00-13.00</w:t>
            </w:r>
          </w:p>
        </w:tc>
        <w:tc>
          <w:tcPr>
            <w:tcW w:w="8364" w:type="dxa"/>
            <w:gridSpan w:val="5"/>
          </w:tcPr>
          <w:p w14:paraId="28F62FB4" w14:textId="77777777" w:rsidR="00EA2B08" w:rsidRDefault="00EA2B08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обеденный перерыв</w:t>
            </w:r>
          </w:p>
        </w:tc>
      </w:tr>
      <w:tr w:rsidR="00EA2B08" w14:paraId="2BFBAA3D" w14:textId="77777777" w:rsidTr="006730DC">
        <w:tc>
          <w:tcPr>
            <w:tcW w:w="1696" w:type="dxa"/>
          </w:tcPr>
          <w:p w14:paraId="5C647C89" w14:textId="77777777" w:rsidR="00EA2B08" w:rsidRDefault="00EA2B08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8364" w:type="dxa"/>
            <w:gridSpan w:val="5"/>
          </w:tcPr>
          <w:p w14:paraId="160A80CB" w14:textId="77777777" w:rsidR="00EA2B08" w:rsidRDefault="008A4B0F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 смена</w:t>
            </w:r>
          </w:p>
        </w:tc>
      </w:tr>
      <w:tr w:rsidR="00C752BB" w14:paraId="13115D72" w14:textId="77777777" w:rsidTr="001B1697">
        <w:tc>
          <w:tcPr>
            <w:tcW w:w="1696" w:type="dxa"/>
          </w:tcPr>
          <w:p w14:paraId="70BEAC5E" w14:textId="77777777" w:rsidR="00C752BB" w:rsidRDefault="00EA2B08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13.00-13.40</w:t>
            </w:r>
          </w:p>
        </w:tc>
        <w:tc>
          <w:tcPr>
            <w:tcW w:w="1701" w:type="dxa"/>
          </w:tcPr>
          <w:p w14:paraId="5DE7738E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701" w:type="dxa"/>
          </w:tcPr>
          <w:p w14:paraId="1348ED86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701" w:type="dxa"/>
          </w:tcPr>
          <w:p w14:paraId="6FCCE679" w14:textId="77777777" w:rsidR="00C752BB" w:rsidRDefault="00C752BB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572" w:type="dxa"/>
          </w:tcPr>
          <w:p w14:paraId="22B2A406" w14:textId="77777777" w:rsidR="00EA2B08" w:rsidRDefault="00EA2B08" w:rsidP="00EA2B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Клинический осмотр </w:t>
            </w:r>
            <w:proofErr w:type="spellStart"/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</w:t>
            </w:r>
            <w:proofErr w:type="spellEnd"/>
          </w:p>
          <w:p w14:paraId="3A4B3B98" w14:textId="77777777" w:rsidR="00C752BB" w:rsidRDefault="00EA2B08" w:rsidP="00EA2B0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венной птицы</w:t>
            </w:r>
          </w:p>
        </w:tc>
        <w:tc>
          <w:tcPr>
            <w:tcW w:w="1689" w:type="dxa"/>
          </w:tcPr>
          <w:p w14:paraId="7339FFA5" w14:textId="77777777" w:rsidR="00C752BB" w:rsidRDefault="00EA2B08" w:rsidP="00C752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Клинический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осмотр мелкого домашнего животного</w:t>
            </w:r>
          </w:p>
        </w:tc>
      </w:tr>
      <w:tr w:rsidR="00EA2B08" w14:paraId="433FA006" w14:textId="77777777" w:rsidTr="00FA25A4">
        <w:tc>
          <w:tcPr>
            <w:tcW w:w="1696" w:type="dxa"/>
          </w:tcPr>
          <w:p w14:paraId="1C3AA5AC" w14:textId="77777777" w:rsidR="00EA2B08" w:rsidRDefault="00EA2B08" w:rsidP="00EA2B0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13.40-13.50</w:t>
            </w:r>
          </w:p>
        </w:tc>
        <w:tc>
          <w:tcPr>
            <w:tcW w:w="8364" w:type="dxa"/>
            <w:gridSpan w:val="5"/>
          </w:tcPr>
          <w:p w14:paraId="10F2875C" w14:textId="77777777" w:rsidR="00EA2B08" w:rsidRDefault="00EA2B08" w:rsidP="00EA2B0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перерыв</w:t>
            </w:r>
          </w:p>
        </w:tc>
      </w:tr>
      <w:tr w:rsidR="00EA2B08" w14:paraId="482503C5" w14:textId="77777777" w:rsidTr="001B1697">
        <w:tc>
          <w:tcPr>
            <w:tcW w:w="1696" w:type="dxa"/>
          </w:tcPr>
          <w:p w14:paraId="7AEAEA95" w14:textId="77777777" w:rsidR="00EA2B08" w:rsidRDefault="00EA2B08" w:rsidP="0029451D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13.50-14.</w:t>
            </w:r>
            <w:r w:rsidR="0029451D">
              <w:rPr>
                <w:rFonts w:ascii="Times New Roman" w:hAnsi="Times New Roman"/>
                <w:b/>
                <w:caps/>
                <w:sz w:val="28"/>
                <w:szCs w:val="24"/>
              </w:rPr>
              <w:t>3</w:t>
            </w: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0</w:t>
            </w:r>
          </w:p>
        </w:tc>
        <w:tc>
          <w:tcPr>
            <w:tcW w:w="1701" w:type="dxa"/>
          </w:tcPr>
          <w:p w14:paraId="21363F41" w14:textId="77777777" w:rsidR="00EA2B08" w:rsidRDefault="00EA2B08" w:rsidP="00EA2B0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701" w:type="dxa"/>
          </w:tcPr>
          <w:p w14:paraId="39257475" w14:textId="77777777" w:rsidR="00EA2B08" w:rsidRDefault="00EA2B08" w:rsidP="00EA2B0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701" w:type="dxa"/>
          </w:tcPr>
          <w:p w14:paraId="6CF19028" w14:textId="77777777" w:rsidR="00EA2B08" w:rsidRDefault="00EA2B08" w:rsidP="00EA2B0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572" w:type="dxa"/>
          </w:tcPr>
          <w:p w14:paraId="0A343EB4" w14:textId="77777777" w:rsidR="00EA2B08" w:rsidRDefault="00EA2B08" w:rsidP="00EA2B0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Клинический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осмотр мелкого домашнего животного</w:t>
            </w:r>
          </w:p>
        </w:tc>
        <w:tc>
          <w:tcPr>
            <w:tcW w:w="1689" w:type="dxa"/>
          </w:tcPr>
          <w:p w14:paraId="11562FB9" w14:textId="77777777" w:rsidR="00EA2B08" w:rsidRDefault="00EA2B08" w:rsidP="00EA2B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Клинический осмотр </w:t>
            </w:r>
            <w:proofErr w:type="spellStart"/>
            <w:r w:rsidRPr="00130F76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</w:t>
            </w:r>
            <w:proofErr w:type="spellEnd"/>
          </w:p>
          <w:p w14:paraId="327185C1" w14:textId="77777777" w:rsidR="00EA2B08" w:rsidRDefault="00EA2B08" w:rsidP="00EA2B0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венной птицы</w:t>
            </w:r>
          </w:p>
        </w:tc>
      </w:tr>
      <w:tr w:rsidR="00EA2B08" w14:paraId="47A11A75" w14:textId="77777777" w:rsidTr="00583CEB">
        <w:tc>
          <w:tcPr>
            <w:tcW w:w="1696" w:type="dxa"/>
          </w:tcPr>
          <w:p w14:paraId="4F0E816B" w14:textId="77777777" w:rsidR="00EA2B08" w:rsidRDefault="00EA2B08" w:rsidP="0029451D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14.</w:t>
            </w:r>
            <w:r w:rsidR="0029451D">
              <w:rPr>
                <w:rFonts w:ascii="Times New Roman" w:hAnsi="Times New Roman"/>
                <w:b/>
                <w:caps/>
                <w:sz w:val="28"/>
                <w:szCs w:val="24"/>
              </w:rPr>
              <w:t>3</w:t>
            </w: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0-14.</w:t>
            </w:r>
            <w:r w:rsidR="0029451D">
              <w:rPr>
                <w:rFonts w:ascii="Times New Roman" w:hAnsi="Times New Roman"/>
                <w:b/>
                <w:caps/>
                <w:sz w:val="28"/>
                <w:szCs w:val="24"/>
              </w:rPr>
              <w:t>4</w:t>
            </w: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0</w:t>
            </w:r>
          </w:p>
        </w:tc>
        <w:tc>
          <w:tcPr>
            <w:tcW w:w="8364" w:type="dxa"/>
            <w:gridSpan w:val="5"/>
          </w:tcPr>
          <w:p w14:paraId="7A87D270" w14:textId="77777777" w:rsidR="00EA2B08" w:rsidRDefault="00EA2B08" w:rsidP="00EA2B0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перерыв</w:t>
            </w:r>
          </w:p>
        </w:tc>
      </w:tr>
      <w:tr w:rsidR="00EA2B08" w14:paraId="022A4F59" w14:textId="77777777" w:rsidTr="001B1697">
        <w:tc>
          <w:tcPr>
            <w:tcW w:w="1696" w:type="dxa"/>
          </w:tcPr>
          <w:p w14:paraId="0A80D971" w14:textId="77777777" w:rsidR="00EA2B08" w:rsidRDefault="0029451D" w:rsidP="00EA2B0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14.40-15.0</w:t>
            </w:r>
            <w:r w:rsidR="00EA2B08">
              <w:rPr>
                <w:rFonts w:ascii="Times New Roman" w:hAnsi="Times New Roman"/>
                <w:b/>
                <w:caps/>
                <w:sz w:val="28"/>
                <w:szCs w:val="24"/>
              </w:rPr>
              <w:t>0</w:t>
            </w:r>
          </w:p>
        </w:tc>
        <w:tc>
          <w:tcPr>
            <w:tcW w:w="1701" w:type="dxa"/>
          </w:tcPr>
          <w:p w14:paraId="0C227CDA" w14:textId="77777777" w:rsidR="00EA2B08" w:rsidRDefault="00EA2B08" w:rsidP="00EA2B0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701" w:type="dxa"/>
          </w:tcPr>
          <w:p w14:paraId="221C5E89" w14:textId="77777777" w:rsidR="00EA2B08" w:rsidRDefault="00EA2B08" w:rsidP="00EA2B0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701" w:type="dxa"/>
          </w:tcPr>
          <w:p w14:paraId="35636F1C" w14:textId="77777777" w:rsidR="00EA2B08" w:rsidRDefault="00EA2B08" w:rsidP="00EA2B0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572" w:type="dxa"/>
          </w:tcPr>
          <w:p w14:paraId="42AA47A2" w14:textId="77777777" w:rsidR="00EA2B08" w:rsidRDefault="008A4B0F" w:rsidP="00EA2B0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Наложение бинтовых повязок</w:t>
            </w:r>
          </w:p>
        </w:tc>
        <w:tc>
          <w:tcPr>
            <w:tcW w:w="1689" w:type="dxa"/>
          </w:tcPr>
          <w:p w14:paraId="198AF01D" w14:textId="77777777" w:rsidR="00EA2B08" w:rsidRDefault="008A4B0F" w:rsidP="00EA2B0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Наложение бинтовых повязок</w:t>
            </w:r>
          </w:p>
        </w:tc>
      </w:tr>
    </w:tbl>
    <w:p w14:paraId="2C32AF66" w14:textId="77777777" w:rsidR="001B1697" w:rsidRDefault="001B1697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2F7F9A06" w14:textId="77777777" w:rsidR="008A4B0F" w:rsidRDefault="008A4B0F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D44AAFA" w14:textId="77777777" w:rsidR="008A4B0F" w:rsidRDefault="008A4B0F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5E6007A5" w14:textId="77777777" w:rsidR="008A4B0F" w:rsidRDefault="008A4B0F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25122214" w14:textId="77777777" w:rsidR="008A4B0F" w:rsidRDefault="008A4B0F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3B22AA3" w14:textId="77777777" w:rsidR="008A4B0F" w:rsidRDefault="008A4B0F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251A9319" w14:textId="77777777" w:rsidR="008A4B0F" w:rsidRDefault="008A4B0F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0789DE6F" w14:textId="77777777" w:rsidR="008A4B0F" w:rsidRDefault="008A4B0F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F26EC37" w14:textId="77777777" w:rsidR="008A4B0F" w:rsidRDefault="008A4B0F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tbl>
      <w:tblPr>
        <w:tblStyle w:val="ad"/>
        <w:tblW w:w="10442" w:type="dxa"/>
        <w:tblInd w:w="-147" w:type="dxa"/>
        <w:tblLook w:val="04A0" w:firstRow="1" w:lastRow="0" w:firstColumn="1" w:lastColumn="0" w:noHBand="0" w:noVBand="1"/>
      </w:tblPr>
      <w:tblGrid>
        <w:gridCol w:w="1702"/>
        <w:gridCol w:w="1785"/>
        <w:gridCol w:w="1785"/>
        <w:gridCol w:w="1785"/>
        <w:gridCol w:w="1680"/>
        <w:gridCol w:w="1685"/>
        <w:gridCol w:w="20"/>
      </w:tblGrid>
      <w:tr w:rsidR="008A4B0F" w14:paraId="09139094" w14:textId="77777777" w:rsidTr="008A4B0F">
        <w:tc>
          <w:tcPr>
            <w:tcW w:w="10442" w:type="dxa"/>
            <w:gridSpan w:val="7"/>
          </w:tcPr>
          <w:p w14:paraId="2340D40C" w14:textId="77777777" w:rsidR="008A4B0F" w:rsidRPr="000D31F2" w:rsidRDefault="008A4B0F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3 конкурсный день</w:t>
            </w:r>
          </w:p>
        </w:tc>
      </w:tr>
      <w:tr w:rsidR="008A4B0F" w14:paraId="23E85F50" w14:textId="77777777" w:rsidTr="008A4B0F">
        <w:tc>
          <w:tcPr>
            <w:tcW w:w="10442" w:type="dxa"/>
            <w:gridSpan w:val="7"/>
          </w:tcPr>
          <w:p w14:paraId="4E9E246E" w14:textId="77777777" w:rsidR="008A4B0F" w:rsidRDefault="008A4B0F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1 смена</w:t>
            </w:r>
          </w:p>
        </w:tc>
      </w:tr>
      <w:tr w:rsidR="008A4B0F" w14:paraId="33948CFD" w14:textId="77777777" w:rsidTr="008A4B0F">
        <w:trPr>
          <w:gridAfter w:val="1"/>
          <w:wAfter w:w="20" w:type="dxa"/>
        </w:trPr>
        <w:tc>
          <w:tcPr>
            <w:tcW w:w="1702" w:type="dxa"/>
          </w:tcPr>
          <w:p w14:paraId="249D4141" w14:textId="77777777" w:rsidR="008A4B0F" w:rsidRDefault="008A4B0F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785" w:type="dxa"/>
          </w:tcPr>
          <w:p w14:paraId="3FDD0F23" w14:textId="77777777" w:rsidR="008A4B0F" w:rsidRDefault="008A4B0F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</w:t>
            </w:r>
          </w:p>
        </w:tc>
        <w:tc>
          <w:tcPr>
            <w:tcW w:w="1785" w:type="dxa"/>
          </w:tcPr>
          <w:p w14:paraId="1E9A9838" w14:textId="77777777" w:rsidR="008A4B0F" w:rsidRDefault="008A4B0F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2</w:t>
            </w:r>
          </w:p>
        </w:tc>
        <w:tc>
          <w:tcPr>
            <w:tcW w:w="1785" w:type="dxa"/>
          </w:tcPr>
          <w:p w14:paraId="2BCE6267" w14:textId="77777777" w:rsidR="008A4B0F" w:rsidRDefault="008A4B0F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3</w:t>
            </w:r>
          </w:p>
        </w:tc>
        <w:tc>
          <w:tcPr>
            <w:tcW w:w="1680" w:type="dxa"/>
          </w:tcPr>
          <w:p w14:paraId="27A1DCE4" w14:textId="77777777" w:rsidR="008A4B0F" w:rsidRDefault="008A4B0F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4</w:t>
            </w:r>
          </w:p>
        </w:tc>
        <w:tc>
          <w:tcPr>
            <w:tcW w:w="1685" w:type="dxa"/>
          </w:tcPr>
          <w:p w14:paraId="07A3D7A5" w14:textId="77777777" w:rsidR="008A4B0F" w:rsidRDefault="008A4B0F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5</w:t>
            </w:r>
          </w:p>
        </w:tc>
      </w:tr>
      <w:tr w:rsidR="008A4B0F" w14:paraId="20079A10" w14:textId="77777777" w:rsidTr="008A4B0F">
        <w:trPr>
          <w:gridAfter w:val="1"/>
          <w:wAfter w:w="20" w:type="dxa"/>
        </w:trPr>
        <w:tc>
          <w:tcPr>
            <w:tcW w:w="1702" w:type="dxa"/>
          </w:tcPr>
          <w:p w14:paraId="64F19AA7" w14:textId="77777777" w:rsidR="008A4B0F" w:rsidRDefault="008A4B0F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08.45-09.00</w:t>
            </w:r>
          </w:p>
        </w:tc>
        <w:tc>
          <w:tcPr>
            <w:tcW w:w="8720" w:type="dxa"/>
            <w:gridSpan w:val="5"/>
          </w:tcPr>
          <w:p w14:paraId="23C6E338" w14:textId="77777777" w:rsidR="008A4B0F" w:rsidRDefault="008A4B0F" w:rsidP="006B5F2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нструктаж по ТБ и ОТ</w:t>
            </w:r>
          </w:p>
        </w:tc>
      </w:tr>
      <w:tr w:rsidR="008A4B0F" w14:paraId="55D10519" w14:textId="77777777" w:rsidTr="008A4B0F">
        <w:trPr>
          <w:gridAfter w:val="1"/>
          <w:wAfter w:w="20" w:type="dxa"/>
          <w:trHeight w:val="920"/>
        </w:trPr>
        <w:tc>
          <w:tcPr>
            <w:tcW w:w="1702" w:type="dxa"/>
          </w:tcPr>
          <w:p w14:paraId="5EAE0C8F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09.00-09.40</w:t>
            </w:r>
          </w:p>
        </w:tc>
        <w:tc>
          <w:tcPr>
            <w:tcW w:w="1785" w:type="dxa"/>
          </w:tcPr>
          <w:p w14:paraId="5624C55B" w14:textId="77777777" w:rsidR="008A4B0F" w:rsidRPr="00AE4EC2" w:rsidRDefault="008A4B0F" w:rsidP="008A4B0F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2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Ревизия и ушивание операционной раны</w:t>
            </w:r>
          </w:p>
        </w:tc>
        <w:tc>
          <w:tcPr>
            <w:tcW w:w="1785" w:type="dxa"/>
          </w:tcPr>
          <w:p w14:paraId="5BB4141E" w14:textId="77777777" w:rsidR="008A4B0F" w:rsidRP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4B0F">
              <w:rPr>
                <w:rFonts w:ascii="Times New Roman" w:hAnsi="Times New Roman"/>
                <w:color w:val="000000"/>
              </w:rPr>
              <w:t>Приготовление лекарственных форм</w:t>
            </w:r>
          </w:p>
        </w:tc>
        <w:tc>
          <w:tcPr>
            <w:tcW w:w="1785" w:type="dxa"/>
          </w:tcPr>
          <w:p w14:paraId="2674977F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80" w:type="dxa"/>
          </w:tcPr>
          <w:p w14:paraId="61E49962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85" w:type="dxa"/>
          </w:tcPr>
          <w:p w14:paraId="19DD31ED" w14:textId="77777777" w:rsidR="008A4B0F" w:rsidRPr="001B1697" w:rsidRDefault="008A4B0F" w:rsidP="008A4B0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8A4B0F" w14:paraId="0F145BE5" w14:textId="77777777" w:rsidTr="008A4B0F">
        <w:trPr>
          <w:gridAfter w:val="1"/>
          <w:wAfter w:w="20" w:type="dxa"/>
        </w:trPr>
        <w:tc>
          <w:tcPr>
            <w:tcW w:w="1702" w:type="dxa"/>
          </w:tcPr>
          <w:p w14:paraId="4EBD6C2B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09.40-09.50</w:t>
            </w:r>
          </w:p>
        </w:tc>
        <w:tc>
          <w:tcPr>
            <w:tcW w:w="8720" w:type="dxa"/>
            <w:gridSpan w:val="5"/>
          </w:tcPr>
          <w:p w14:paraId="53EB9087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перерыв</w:t>
            </w:r>
          </w:p>
        </w:tc>
      </w:tr>
      <w:tr w:rsidR="008A4B0F" w14:paraId="5565232C" w14:textId="77777777" w:rsidTr="008A4B0F">
        <w:trPr>
          <w:gridAfter w:val="1"/>
          <w:wAfter w:w="20" w:type="dxa"/>
          <w:trHeight w:val="1150"/>
        </w:trPr>
        <w:tc>
          <w:tcPr>
            <w:tcW w:w="1702" w:type="dxa"/>
          </w:tcPr>
          <w:p w14:paraId="1B16134C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09.50-10.30</w:t>
            </w:r>
          </w:p>
        </w:tc>
        <w:tc>
          <w:tcPr>
            <w:tcW w:w="1785" w:type="dxa"/>
          </w:tcPr>
          <w:p w14:paraId="38EEF971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785" w:type="dxa"/>
          </w:tcPr>
          <w:p w14:paraId="42E42BAF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 w:rsidRPr="0032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Ревизия и ушивание операционной раны</w:t>
            </w:r>
          </w:p>
        </w:tc>
        <w:tc>
          <w:tcPr>
            <w:tcW w:w="1785" w:type="dxa"/>
          </w:tcPr>
          <w:p w14:paraId="466CA4ED" w14:textId="77777777" w:rsidR="008A4B0F" w:rsidRPr="00130F76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8A4B0F">
              <w:rPr>
                <w:rFonts w:ascii="Times New Roman" w:hAnsi="Times New Roman"/>
                <w:color w:val="000000"/>
              </w:rPr>
              <w:t>Приготовление лекарственных форм</w:t>
            </w:r>
          </w:p>
        </w:tc>
        <w:tc>
          <w:tcPr>
            <w:tcW w:w="1680" w:type="dxa"/>
          </w:tcPr>
          <w:p w14:paraId="50FFF575" w14:textId="77777777" w:rsidR="008A4B0F" w:rsidRPr="00130F76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</w:p>
        </w:tc>
        <w:tc>
          <w:tcPr>
            <w:tcW w:w="1685" w:type="dxa"/>
          </w:tcPr>
          <w:p w14:paraId="06786FC9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</w:tr>
      <w:tr w:rsidR="008A4B0F" w14:paraId="7BE178CB" w14:textId="77777777" w:rsidTr="008A4B0F">
        <w:trPr>
          <w:gridAfter w:val="1"/>
          <w:wAfter w:w="20" w:type="dxa"/>
        </w:trPr>
        <w:tc>
          <w:tcPr>
            <w:tcW w:w="1702" w:type="dxa"/>
          </w:tcPr>
          <w:p w14:paraId="24032ED2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10.30-10.40</w:t>
            </w:r>
          </w:p>
        </w:tc>
        <w:tc>
          <w:tcPr>
            <w:tcW w:w="8720" w:type="dxa"/>
            <w:gridSpan w:val="5"/>
          </w:tcPr>
          <w:p w14:paraId="2927EDFB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перерыв</w:t>
            </w:r>
          </w:p>
        </w:tc>
      </w:tr>
      <w:tr w:rsidR="008A4B0F" w14:paraId="212DDBA1" w14:textId="77777777" w:rsidTr="008A4B0F">
        <w:trPr>
          <w:gridAfter w:val="1"/>
          <w:wAfter w:w="20" w:type="dxa"/>
        </w:trPr>
        <w:tc>
          <w:tcPr>
            <w:tcW w:w="1702" w:type="dxa"/>
          </w:tcPr>
          <w:p w14:paraId="13E3EFF2" w14:textId="77777777" w:rsidR="008A4B0F" w:rsidRDefault="008A4B0F" w:rsidP="0029451D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10.40-11.</w:t>
            </w:r>
            <w:r w:rsidR="0029451D">
              <w:rPr>
                <w:rFonts w:ascii="Times New Roman" w:hAnsi="Times New Roman"/>
                <w:b/>
                <w:caps/>
                <w:sz w:val="28"/>
                <w:szCs w:val="24"/>
              </w:rPr>
              <w:t>2</w:t>
            </w: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0</w:t>
            </w:r>
          </w:p>
        </w:tc>
        <w:tc>
          <w:tcPr>
            <w:tcW w:w="1785" w:type="dxa"/>
          </w:tcPr>
          <w:p w14:paraId="2A78D57B" w14:textId="77777777" w:rsidR="008A4B0F" w:rsidRPr="00130F76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8A4B0F">
              <w:rPr>
                <w:rFonts w:ascii="Times New Roman" w:hAnsi="Times New Roman"/>
                <w:color w:val="000000"/>
              </w:rPr>
              <w:t>Приготовление лекарственных форм</w:t>
            </w:r>
          </w:p>
        </w:tc>
        <w:tc>
          <w:tcPr>
            <w:tcW w:w="1785" w:type="dxa"/>
          </w:tcPr>
          <w:p w14:paraId="78A29CDB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785" w:type="dxa"/>
          </w:tcPr>
          <w:p w14:paraId="11688136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 w:rsidRPr="0032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Ревизия и ушивание операционной раны</w:t>
            </w:r>
          </w:p>
        </w:tc>
        <w:tc>
          <w:tcPr>
            <w:tcW w:w="1680" w:type="dxa"/>
          </w:tcPr>
          <w:p w14:paraId="7131ADA3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85" w:type="dxa"/>
          </w:tcPr>
          <w:p w14:paraId="19DF28D3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</w:tr>
      <w:tr w:rsidR="008A4B0F" w14:paraId="65A58A5F" w14:textId="77777777" w:rsidTr="008A4B0F">
        <w:trPr>
          <w:gridAfter w:val="1"/>
          <w:wAfter w:w="20" w:type="dxa"/>
        </w:trPr>
        <w:tc>
          <w:tcPr>
            <w:tcW w:w="1702" w:type="dxa"/>
          </w:tcPr>
          <w:p w14:paraId="774F7312" w14:textId="77777777" w:rsidR="008A4B0F" w:rsidRDefault="008A4B0F" w:rsidP="0029451D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11.</w:t>
            </w:r>
            <w:r w:rsidR="0029451D">
              <w:rPr>
                <w:rFonts w:ascii="Times New Roman" w:hAnsi="Times New Roman"/>
                <w:b/>
                <w:caps/>
                <w:sz w:val="28"/>
                <w:szCs w:val="24"/>
              </w:rPr>
              <w:t>2</w:t>
            </w: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0-1</w:t>
            </w:r>
            <w:r w:rsidR="0029451D">
              <w:rPr>
                <w:rFonts w:ascii="Times New Roman" w:hAnsi="Times New Roman"/>
                <w:b/>
                <w:caps/>
                <w:sz w:val="28"/>
                <w:szCs w:val="24"/>
              </w:rPr>
              <w:t>2</w:t>
            </w: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.</w:t>
            </w:r>
            <w:r w:rsidR="0029451D">
              <w:rPr>
                <w:rFonts w:ascii="Times New Roman" w:hAnsi="Times New Roman"/>
                <w:b/>
                <w:caps/>
                <w:sz w:val="28"/>
                <w:szCs w:val="24"/>
              </w:rPr>
              <w:t>0</w:t>
            </w: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0</w:t>
            </w:r>
          </w:p>
        </w:tc>
        <w:tc>
          <w:tcPr>
            <w:tcW w:w="8720" w:type="dxa"/>
            <w:gridSpan w:val="5"/>
          </w:tcPr>
          <w:p w14:paraId="3DFE7399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обеденный перерыв</w:t>
            </w:r>
          </w:p>
        </w:tc>
      </w:tr>
      <w:tr w:rsidR="008A4B0F" w14:paraId="6A9878C2" w14:textId="77777777" w:rsidTr="008A4B0F">
        <w:trPr>
          <w:gridAfter w:val="1"/>
          <w:wAfter w:w="20" w:type="dxa"/>
        </w:trPr>
        <w:tc>
          <w:tcPr>
            <w:tcW w:w="1702" w:type="dxa"/>
          </w:tcPr>
          <w:p w14:paraId="1ABA5DE4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8720" w:type="dxa"/>
            <w:gridSpan w:val="5"/>
          </w:tcPr>
          <w:p w14:paraId="7AB0C592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 смена</w:t>
            </w:r>
          </w:p>
        </w:tc>
      </w:tr>
      <w:tr w:rsidR="008A4B0F" w14:paraId="38178C32" w14:textId="77777777" w:rsidTr="008A4B0F">
        <w:trPr>
          <w:gridAfter w:val="1"/>
          <w:wAfter w:w="20" w:type="dxa"/>
        </w:trPr>
        <w:tc>
          <w:tcPr>
            <w:tcW w:w="1702" w:type="dxa"/>
          </w:tcPr>
          <w:p w14:paraId="765D9B17" w14:textId="77777777" w:rsidR="008A4B0F" w:rsidRDefault="008A4B0F" w:rsidP="0029451D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</w:t>
            </w:r>
            <w:r w:rsidR="0029451D">
              <w:rPr>
                <w:rFonts w:ascii="Times New Roman" w:hAnsi="Times New Roman"/>
                <w:b/>
                <w:caps/>
                <w:sz w:val="28"/>
                <w:szCs w:val="24"/>
              </w:rPr>
              <w:t>2</w:t>
            </w: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.00-12.40</w:t>
            </w:r>
          </w:p>
        </w:tc>
        <w:tc>
          <w:tcPr>
            <w:tcW w:w="1785" w:type="dxa"/>
          </w:tcPr>
          <w:p w14:paraId="0013C1C9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785" w:type="dxa"/>
          </w:tcPr>
          <w:p w14:paraId="10FDFC63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785" w:type="dxa"/>
          </w:tcPr>
          <w:p w14:paraId="7AC81690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80" w:type="dxa"/>
          </w:tcPr>
          <w:p w14:paraId="69168D70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 w:rsidRPr="0032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Ревизия и ушивание операционной раны</w:t>
            </w:r>
          </w:p>
        </w:tc>
        <w:tc>
          <w:tcPr>
            <w:tcW w:w="1685" w:type="dxa"/>
          </w:tcPr>
          <w:p w14:paraId="213CE485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 w:rsidRPr="008A4B0F">
              <w:rPr>
                <w:rFonts w:ascii="Times New Roman" w:hAnsi="Times New Roman"/>
                <w:color w:val="000000"/>
              </w:rPr>
              <w:t>Приготовление лекарственных форм</w:t>
            </w:r>
          </w:p>
        </w:tc>
      </w:tr>
      <w:tr w:rsidR="008A4B0F" w14:paraId="371BCD31" w14:textId="77777777" w:rsidTr="008A4B0F">
        <w:trPr>
          <w:gridAfter w:val="1"/>
          <w:wAfter w:w="20" w:type="dxa"/>
        </w:trPr>
        <w:tc>
          <w:tcPr>
            <w:tcW w:w="1702" w:type="dxa"/>
          </w:tcPr>
          <w:p w14:paraId="7A6A37BF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12.40-12.50</w:t>
            </w:r>
          </w:p>
        </w:tc>
        <w:tc>
          <w:tcPr>
            <w:tcW w:w="8720" w:type="dxa"/>
            <w:gridSpan w:val="5"/>
          </w:tcPr>
          <w:p w14:paraId="57E99591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перерыв</w:t>
            </w:r>
          </w:p>
        </w:tc>
      </w:tr>
      <w:tr w:rsidR="008A4B0F" w14:paraId="67D9AAF9" w14:textId="77777777" w:rsidTr="008A4B0F">
        <w:trPr>
          <w:gridAfter w:val="1"/>
          <w:wAfter w:w="20" w:type="dxa"/>
        </w:trPr>
        <w:tc>
          <w:tcPr>
            <w:tcW w:w="1702" w:type="dxa"/>
          </w:tcPr>
          <w:p w14:paraId="409BB1C2" w14:textId="77777777" w:rsidR="008A4B0F" w:rsidRDefault="008A4B0F" w:rsidP="0029451D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12.50-1</w:t>
            </w:r>
            <w:r w:rsidR="0029451D">
              <w:rPr>
                <w:rFonts w:ascii="Times New Roman" w:hAnsi="Times New Roman"/>
                <w:b/>
                <w:caps/>
                <w:sz w:val="28"/>
                <w:szCs w:val="24"/>
              </w:rPr>
              <w:t>3</w:t>
            </w: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.30</w:t>
            </w:r>
          </w:p>
        </w:tc>
        <w:tc>
          <w:tcPr>
            <w:tcW w:w="1785" w:type="dxa"/>
          </w:tcPr>
          <w:p w14:paraId="2FFF3AF7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785" w:type="dxa"/>
          </w:tcPr>
          <w:p w14:paraId="6D85E740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785" w:type="dxa"/>
          </w:tcPr>
          <w:p w14:paraId="45057411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</w:p>
        </w:tc>
        <w:tc>
          <w:tcPr>
            <w:tcW w:w="1680" w:type="dxa"/>
          </w:tcPr>
          <w:p w14:paraId="7D4286B7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 w:rsidRPr="008A4B0F">
              <w:rPr>
                <w:rFonts w:ascii="Times New Roman" w:hAnsi="Times New Roman"/>
                <w:color w:val="000000"/>
              </w:rPr>
              <w:t>Приготовление лекарственных форм</w:t>
            </w:r>
          </w:p>
        </w:tc>
        <w:tc>
          <w:tcPr>
            <w:tcW w:w="1685" w:type="dxa"/>
          </w:tcPr>
          <w:p w14:paraId="7C3712D0" w14:textId="77777777" w:rsidR="008A4B0F" w:rsidRDefault="008A4B0F" w:rsidP="008A4B0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 w:rsidRPr="0032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Ревизия и ушивание операционной раны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24810493" w14:textId="77777777" w:rsidR="008A4B0F" w:rsidRDefault="008A4B0F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04994762" w14:textId="77777777" w:rsidR="008A4B0F" w:rsidRDefault="008A4B0F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07543520" w14:textId="77777777" w:rsidR="008A4B0F" w:rsidRDefault="008A4B0F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486BAC8" w14:textId="77777777" w:rsidR="008A4B0F" w:rsidRDefault="008A4B0F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7FB8604C" w14:textId="77777777" w:rsidR="008A4B0F" w:rsidRDefault="008A4B0F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5F53350D" w14:textId="77777777" w:rsidR="008A4B0F" w:rsidRDefault="008A4B0F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16270DDD" w14:textId="77777777" w:rsidR="008A4B0F" w:rsidRDefault="008A4B0F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734B9E77" w14:textId="77777777" w:rsidR="008A4B0F" w:rsidRDefault="008A4B0F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370B2A80" w14:textId="77777777" w:rsidR="008A4B0F" w:rsidRDefault="008A4B0F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26A404C" w14:textId="77777777" w:rsidR="008A4B0F" w:rsidRDefault="008A4B0F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01318E9C" w14:textId="77777777" w:rsidR="008A4B0F" w:rsidRDefault="008A4B0F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sectPr w:rsidR="008A4B0F" w:rsidSect="00E22856">
      <w:pgSz w:w="11906" w:h="16838"/>
      <w:pgMar w:top="539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8F2CF" w14:textId="77777777" w:rsidR="00293D3B" w:rsidRDefault="00293D3B">
      <w:r>
        <w:separator/>
      </w:r>
    </w:p>
  </w:endnote>
  <w:endnote w:type="continuationSeparator" w:id="0">
    <w:p w14:paraId="5DA54F40" w14:textId="77777777" w:rsidR="00293D3B" w:rsidRDefault="00293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B01D8" w14:textId="77777777" w:rsidR="00130F76" w:rsidRDefault="00130F7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224"/>
      <w:gridCol w:w="3839"/>
    </w:tblGrid>
    <w:tr w:rsidR="00130F76" w:rsidRPr="00832EBB" w14:paraId="12BE737E" w14:textId="77777777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6C529501" w14:textId="77777777" w:rsidR="00130F76" w:rsidRPr="00832EBB" w:rsidRDefault="00130F7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372B49E4" w14:textId="77777777" w:rsidR="00130F76" w:rsidRPr="00832EBB" w:rsidRDefault="00130F7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130F76" w:rsidRPr="00832EBB" w14:paraId="3B27C7EC" w14:textId="77777777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14:paraId="2F615D13" w14:textId="77777777" w:rsidR="00130F76" w:rsidRPr="009955F8" w:rsidRDefault="00130F76" w:rsidP="00706E5D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«Ворлдскиллс Россия»              Ветеринария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14:paraId="453C7380" w14:textId="77777777" w:rsidR="00130F76" w:rsidRPr="00832EBB" w:rsidRDefault="00130F7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9F1FED">
            <w:rPr>
              <w:caps/>
              <w:noProof/>
              <w:sz w:val="18"/>
              <w:szCs w:val="18"/>
            </w:rPr>
            <w:t>12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002D7B16" w14:textId="77777777" w:rsidR="00130F76" w:rsidRDefault="00130F7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806C1" w14:textId="77777777" w:rsidR="00293D3B" w:rsidRDefault="00293D3B">
      <w:r>
        <w:separator/>
      </w:r>
    </w:p>
  </w:footnote>
  <w:footnote w:type="continuationSeparator" w:id="0">
    <w:p w14:paraId="5177871D" w14:textId="77777777" w:rsidR="00293D3B" w:rsidRDefault="00293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4DD8" w14:textId="77777777" w:rsidR="00130F76" w:rsidRDefault="00130F7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E6D5AA8" wp14:editId="643BB3D9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14153728" w14:textId="77777777" w:rsidR="00130F76" w:rsidRDefault="00130F76">
    <w:pPr>
      <w:pStyle w:val="a8"/>
    </w:pPr>
  </w:p>
  <w:p w14:paraId="0CF1AB49" w14:textId="77777777" w:rsidR="00130F76" w:rsidRDefault="00130F76">
    <w:pPr>
      <w:pStyle w:val="a8"/>
    </w:pPr>
  </w:p>
  <w:p w14:paraId="2E44DA60" w14:textId="77777777" w:rsidR="00130F76" w:rsidRDefault="00130F76">
    <w:pPr>
      <w:pStyle w:val="a8"/>
    </w:pPr>
  </w:p>
  <w:p w14:paraId="227A59F6" w14:textId="77777777" w:rsidR="00130F76" w:rsidRDefault="00130F7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41B8F"/>
    <w:multiLevelType w:val="hybridMultilevel"/>
    <w:tmpl w:val="C6CE5270"/>
    <w:lvl w:ilvl="0" w:tplc="9DAAF1A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6384D"/>
    <w:multiLevelType w:val="hybridMultilevel"/>
    <w:tmpl w:val="59301E20"/>
    <w:lvl w:ilvl="0" w:tplc="9DAAF1A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7D36EA"/>
    <w:multiLevelType w:val="hybridMultilevel"/>
    <w:tmpl w:val="E88A827E"/>
    <w:lvl w:ilvl="0" w:tplc="9DAAF1A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D3DB8"/>
    <w:multiLevelType w:val="hybridMultilevel"/>
    <w:tmpl w:val="2DF2291E"/>
    <w:lvl w:ilvl="0" w:tplc="BD6ED772">
      <w:start w:val="1"/>
      <w:numFmt w:val="decimal"/>
      <w:lvlText w:val="%1."/>
      <w:lvlJc w:val="left"/>
      <w:pPr>
        <w:ind w:left="39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97F58"/>
    <w:multiLevelType w:val="hybridMultilevel"/>
    <w:tmpl w:val="6B065388"/>
    <w:lvl w:ilvl="0" w:tplc="9DAAF1A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580E88"/>
    <w:multiLevelType w:val="hybridMultilevel"/>
    <w:tmpl w:val="3636111E"/>
    <w:lvl w:ilvl="0" w:tplc="9DAAF1A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711F7D"/>
    <w:multiLevelType w:val="hybridMultilevel"/>
    <w:tmpl w:val="5C14FAEA"/>
    <w:lvl w:ilvl="0" w:tplc="9DAAF1A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6BA"/>
    <w:rsid w:val="000507F1"/>
    <w:rsid w:val="0005764E"/>
    <w:rsid w:val="00066DE8"/>
    <w:rsid w:val="00072549"/>
    <w:rsid w:val="00074BC5"/>
    <w:rsid w:val="00084825"/>
    <w:rsid w:val="000901B4"/>
    <w:rsid w:val="00097404"/>
    <w:rsid w:val="000A5D94"/>
    <w:rsid w:val="000A78F8"/>
    <w:rsid w:val="000B53F4"/>
    <w:rsid w:val="000C2846"/>
    <w:rsid w:val="000C49F6"/>
    <w:rsid w:val="000D23B6"/>
    <w:rsid w:val="000D31F2"/>
    <w:rsid w:val="000D6816"/>
    <w:rsid w:val="000E3686"/>
    <w:rsid w:val="000F45C3"/>
    <w:rsid w:val="000F5F3F"/>
    <w:rsid w:val="000F63EA"/>
    <w:rsid w:val="000F6FD0"/>
    <w:rsid w:val="001006C4"/>
    <w:rsid w:val="00106219"/>
    <w:rsid w:val="0011114E"/>
    <w:rsid w:val="00115AAD"/>
    <w:rsid w:val="0012794F"/>
    <w:rsid w:val="00130F76"/>
    <w:rsid w:val="001315F9"/>
    <w:rsid w:val="00144597"/>
    <w:rsid w:val="00146E90"/>
    <w:rsid w:val="001505C6"/>
    <w:rsid w:val="00170FE4"/>
    <w:rsid w:val="001B1697"/>
    <w:rsid w:val="001B3DE9"/>
    <w:rsid w:val="001C0B43"/>
    <w:rsid w:val="001C762A"/>
    <w:rsid w:val="001D5818"/>
    <w:rsid w:val="001E17D7"/>
    <w:rsid w:val="001E2B77"/>
    <w:rsid w:val="001E4AEC"/>
    <w:rsid w:val="00204EA0"/>
    <w:rsid w:val="00211139"/>
    <w:rsid w:val="00211BFC"/>
    <w:rsid w:val="002176C5"/>
    <w:rsid w:val="0022405A"/>
    <w:rsid w:val="002334A2"/>
    <w:rsid w:val="00235B5A"/>
    <w:rsid w:val="00240A7B"/>
    <w:rsid w:val="00252BB8"/>
    <w:rsid w:val="002534A5"/>
    <w:rsid w:val="002548AC"/>
    <w:rsid w:val="00270339"/>
    <w:rsid w:val="002764C0"/>
    <w:rsid w:val="00277BAB"/>
    <w:rsid w:val="002929CF"/>
    <w:rsid w:val="00293D3B"/>
    <w:rsid w:val="0029451D"/>
    <w:rsid w:val="002A56CF"/>
    <w:rsid w:val="002B0559"/>
    <w:rsid w:val="002B1D26"/>
    <w:rsid w:val="002C1E51"/>
    <w:rsid w:val="002C2AFC"/>
    <w:rsid w:val="002D0BA4"/>
    <w:rsid w:val="002D41DA"/>
    <w:rsid w:val="002E1914"/>
    <w:rsid w:val="002F3F0A"/>
    <w:rsid w:val="003106AE"/>
    <w:rsid w:val="00316546"/>
    <w:rsid w:val="00332DA7"/>
    <w:rsid w:val="003478BB"/>
    <w:rsid w:val="0035067A"/>
    <w:rsid w:val="00350BEF"/>
    <w:rsid w:val="00352B28"/>
    <w:rsid w:val="003653A5"/>
    <w:rsid w:val="00384F61"/>
    <w:rsid w:val="00390F2E"/>
    <w:rsid w:val="003A072F"/>
    <w:rsid w:val="003C284C"/>
    <w:rsid w:val="003C38DA"/>
    <w:rsid w:val="003D7F11"/>
    <w:rsid w:val="003E2FD4"/>
    <w:rsid w:val="003F07DC"/>
    <w:rsid w:val="004042F2"/>
    <w:rsid w:val="0040722E"/>
    <w:rsid w:val="004100AD"/>
    <w:rsid w:val="00425D35"/>
    <w:rsid w:val="00441ACD"/>
    <w:rsid w:val="00442A33"/>
    <w:rsid w:val="004504BA"/>
    <w:rsid w:val="00452EA3"/>
    <w:rsid w:val="004552A1"/>
    <w:rsid w:val="0046684C"/>
    <w:rsid w:val="00476D40"/>
    <w:rsid w:val="004861DC"/>
    <w:rsid w:val="004A1455"/>
    <w:rsid w:val="004A4239"/>
    <w:rsid w:val="004C7523"/>
    <w:rsid w:val="004D66A6"/>
    <w:rsid w:val="004E0F04"/>
    <w:rsid w:val="004E2A66"/>
    <w:rsid w:val="004E38DC"/>
    <w:rsid w:val="004E4D4E"/>
    <w:rsid w:val="004F25F4"/>
    <w:rsid w:val="004F61E3"/>
    <w:rsid w:val="004F6E4D"/>
    <w:rsid w:val="005204AB"/>
    <w:rsid w:val="00523C41"/>
    <w:rsid w:val="00530C3C"/>
    <w:rsid w:val="005430BC"/>
    <w:rsid w:val="0056291F"/>
    <w:rsid w:val="005633F5"/>
    <w:rsid w:val="005650A8"/>
    <w:rsid w:val="00571A57"/>
    <w:rsid w:val="0057283F"/>
    <w:rsid w:val="0057423F"/>
    <w:rsid w:val="00582F80"/>
    <w:rsid w:val="005929F6"/>
    <w:rsid w:val="005A7422"/>
    <w:rsid w:val="005B3AFC"/>
    <w:rsid w:val="005B4562"/>
    <w:rsid w:val="005B5CAE"/>
    <w:rsid w:val="005B7C6D"/>
    <w:rsid w:val="005E189D"/>
    <w:rsid w:val="005E51CA"/>
    <w:rsid w:val="005F6991"/>
    <w:rsid w:val="00600385"/>
    <w:rsid w:val="00601155"/>
    <w:rsid w:val="00601510"/>
    <w:rsid w:val="00602EBA"/>
    <w:rsid w:val="00606365"/>
    <w:rsid w:val="006151AB"/>
    <w:rsid w:val="00631681"/>
    <w:rsid w:val="00635EE9"/>
    <w:rsid w:val="00637FB7"/>
    <w:rsid w:val="00652E8C"/>
    <w:rsid w:val="00655552"/>
    <w:rsid w:val="00662CD2"/>
    <w:rsid w:val="00673A5F"/>
    <w:rsid w:val="00674168"/>
    <w:rsid w:val="00675825"/>
    <w:rsid w:val="00676937"/>
    <w:rsid w:val="006932C0"/>
    <w:rsid w:val="006A7AC8"/>
    <w:rsid w:val="006B595E"/>
    <w:rsid w:val="006B78DB"/>
    <w:rsid w:val="006C207C"/>
    <w:rsid w:val="006C5C44"/>
    <w:rsid w:val="006E1059"/>
    <w:rsid w:val="006E63CF"/>
    <w:rsid w:val="00706E5D"/>
    <w:rsid w:val="00713825"/>
    <w:rsid w:val="00721023"/>
    <w:rsid w:val="007243AD"/>
    <w:rsid w:val="00740DD1"/>
    <w:rsid w:val="00740FE5"/>
    <w:rsid w:val="00742EDC"/>
    <w:rsid w:val="00744207"/>
    <w:rsid w:val="0075575E"/>
    <w:rsid w:val="007557F6"/>
    <w:rsid w:val="007859D3"/>
    <w:rsid w:val="007938ED"/>
    <w:rsid w:val="007A3C8E"/>
    <w:rsid w:val="007B2E66"/>
    <w:rsid w:val="007B33D5"/>
    <w:rsid w:val="007B5D92"/>
    <w:rsid w:val="007B7F02"/>
    <w:rsid w:val="007C290F"/>
    <w:rsid w:val="007C2A21"/>
    <w:rsid w:val="007C2CE2"/>
    <w:rsid w:val="007C33E9"/>
    <w:rsid w:val="007C4015"/>
    <w:rsid w:val="007E4D24"/>
    <w:rsid w:val="007E73A4"/>
    <w:rsid w:val="0081178A"/>
    <w:rsid w:val="00816CAF"/>
    <w:rsid w:val="0082021A"/>
    <w:rsid w:val="00830E61"/>
    <w:rsid w:val="00834696"/>
    <w:rsid w:val="00876439"/>
    <w:rsid w:val="008867CB"/>
    <w:rsid w:val="0089588A"/>
    <w:rsid w:val="008A0283"/>
    <w:rsid w:val="008A4B0F"/>
    <w:rsid w:val="008A611B"/>
    <w:rsid w:val="008A6603"/>
    <w:rsid w:val="008A69D6"/>
    <w:rsid w:val="008B2202"/>
    <w:rsid w:val="008B738D"/>
    <w:rsid w:val="008C07B6"/>
    <w:rsid w:val="008C0984"/>
    <w:rsid w:val="008C09A5"/>
    <w:rsid w:val="008C49B9"/>
    <w:rsid w:val="008D5FC9"/>
    <w:rsid w:val="008D7E30"/>
    <w:rsid w:val="009026FC"/>
    <w:rsid w:val="009126ED"/>
    <w:rsid w:val="00922F1C"/>
    <w:rsid w:val="00961656"/>
    <w:rsid w:val="00982282"/>
    <w:rsid w:val="00991922"/>
    <w:rsid w:val="009A3DF0"/>
    <w:rsid w:val="009A4656"/>
    <w:rsid w:val="009C528F"/>
    <w:rsid w:val="009D2126"/>
    <w:rsid w:val="009D2FC5"/>
    <w:rsid w:val="009F008A"/>
    <w:rsid w:val="009F1FED"/>
    <w:rsid w:val="009F48EA"/>
    <w:rsid w:val="009F6F7F"/>
    <w:rsid w:val="00A14FAB"/>
    <w:rsid w:val="00A25143"/>
    <w:rsid w:val="00A3374F"/>
    <w:rsid w:val="00A406A7"/>
    <w:rsid w:val="00A57EF9"/>
    <w:rsid w:val="00A64B9B"/>
    <w:rsid w:val="00A64DBB"/>
    <w:rsid w:val="00A657EC"/>
    <w:rsid w:val="00A725E7"/>
    <w:rsid w:val="00A81D84"/>
    <w:rsid w:val="00A842A4"/>
    <w:rsid w:val="00A93639"/>
    <w:rsid w:val="00A95624"/>
    <w:rsid w:val="00AA0D5E"/>
    <w:rsid w:val="00AA510B"/>
    <w:rsid w:val="00AB3864"/>
    <w:rsid w:val="00AB4F61"/>
    <w:rsid w:val="00AC3515"/>
    <w:rsid w:val="00AD22C3"/>
    <w:rsid w:val="00AD24A9"/>
    <w:rsid w:val="00AD6B8E"/>
    <w:rsid w:val="00AE4EC2"/>
    <w:rsid w:val="00AF0E34"/>
    <w:rsid w:val="00AF26C8"/>
    <w:rsid w:val="00B165AD"/>
    <w:rsid w:val="00B26898"/>
    <w:rsid w:val="00B509A6"/>
    <w:rsid w:val="00B539EF"/>
    <w:rsid w:val="00B57C0B"/>
    <w:rsid w:val="00B62BF7"/>
    <w:rsid w:val="00B64E2F"/>
    <w:rsid w:val="00B70D82"/>
    <w:rsid w:val="00B73BF9"/>
    <w:rsid w:val="00B73D81"/>
    <w:rsid w:val="00B75487"/>
    <w:rsid w:val="00B8031D"/>
    <w:rsid w:val="00B835F4"/>
    <w:rsid w:val="00B961BC"/>
    <w:rsid w:val="00BA2FEB"/>
    <w:rsid w:val="00BA5866"/>
    <w:rsid w:val="00BA6952"/>
    <w:rsid w:val="00BB7B25"/>
    <w:rsid w:val="00BC0E0E"/>
    <w:rsid w:val="00BC3E44"/>
    <w:rsid w:val="00BD1AB8"/>
    <w:rsid w:val="00BD2F82"/>
    <w:rsid w:val="00BE19E5"/>
    <w:rsid w:val="00BF4D6B"/>
    <w:rsid w:val="00BF6513"/>
    <w:rsid w:val="00BF767E"/>
    <w:rsid w:val="00C0130D"/>
    <w:rsid w:val="00C10E8C"/>
    <w:rsid w:val="00C122D8"/>
    <w:rsid w:val="00C1456D"/>
    <w:rsid w:val="00C1481D"/>
    <w:rsid w:val="00C16C21"/>
    <w:rsid w:val="00C17E65"/>
    <w:rsid w:val="00C270D6"/>
    <w:rsid w:val="00C31230"/>
    <w:rsid w:val="00C31FEF"/>
    <w:rsid w:val="00C43CE3"/>
    <w:rsid w:val="00C609DD"/>
    <w:rsid w:val="00C752BB"/>
    <w:rsid w:val="00C76E2D"/>
    <w:rsid w:val="00C82188"/>
    <w:rsid w:val="00C84730"/>
    <w:rsid w:val="00C90429"/>
    <w:rsid w:val="00C92813"/>
    <w:rsid w:val="00C972F2"/>
    <w:rsid w:val="00C97B6D"/>
    <w:rsid w:val="00CA227C"/>
    <w:rsid w:val="00CA34AB"/>
    <w:rsid w:val="00CA4058"/>
    <w:rsid w:val="00CA54DA"/>
    <w:rsid w:val="00CA68DB"/>
    <w:rsid w:val="00CA7EDD"/>
    <w:rsid w:val="00CB05CC"/>
    <w:rsid w:val="00CB6550"/>
    <w:rsid w:val="00CB7825"/>
    <w:rsid w:val="00CD3612"/>
    <w:rsid w:val="00CD4301"/>
    <w:rsid w:val="00CD4729"/>
    <w:rsid w:val="00CE3780"/>
    <w:rsid w:val="00CE604D"/>
    <w:rsid w:val="00CE775D"/>
    <w:rsid w:val="00CF69DC"/>
    <w:rsid w:val="00D0081F"/>
    <w:rsid w:val="00D04AA9"/>
    <w:rsid w:val="00D139DF"/>
    <w:rsid w:val="00D203A7"/>
    <w:rsid w:val="00D217BC"/>
    <w:rsid w:val="00D45BF1"/>
    <w:rsid w:val="00D524AD"/>
    <w:rsid w:val="00D52A06"/>
    <w:rsid w:val="00D53FB0"/>
    <w:rsid w:val="00D67A18"/>
    <w:rsid w:val="00D67A93"/>
    <w:rsid w:val="00D67DAB"/>
    <w:rsid w:val="00D8442B"/>
    <w:rsid w:val="00D85DD1"/>
    <w:rsid w:val="00D97F3F"/>
    <w:rsid w:val="00DA025D"/>
    <w:rsid w:val="00DA2533"/>
    <w:rsid w:val="00DA51FB"/>
    <w:rsid w:val="00DB24D2"/>
    <w:rsid w:val="00DC02D9"/>
    <w:rsid w:val="00DD1F7B"/>
    <w:rsid w:val="00DD2185"/>
    <w:rsid w:val="00DF16BA"/>
    <w:rsid w:val="00DF2CB2"/>
    <w:rsid w:val="00E03A2B"/>
    <w:rsid w:val="00E05BA9"/>
    <w:rsid w:val="00E22856"/>
    <w:rsid w:val="00E321DD"/>
    <w:rsid w:val="00E379FC"/>
    <w:rsid w:val="00E45428"/>
    <w:rsid w:val="00E46932"/>
    <w:rsid w:val="00E55E3A"/>
    <w:rsid w:val="00E65D77"/>
    <w:rsid w:val="00E673CA"/>
    <w:rsid w:val="00E80209"/>
    <w:rsid w:val="00E802D3"/>
    <w:rsid w:val="00E81BCC"/>
    <w:rsid w:val="00E8785E"/>
    <w:rsid w:val="00E96FD1"/>
    <w:rsid w:val="00EA2B08"/>
    <w:rsid w:val="00EA7486"/>
    <w:rsid w:val="00EB436D"/>
    <w:rsid w:val="00EC210B"/>
    <w:rsid w:val="00EC7E5E"/>
    <w:rsid w:val="00ED7929"/>
    <w:rsid w:val="00EE010E"/>
    <w:rsid w:val="00EE3029"/>
    <w:rsid w:val="00EE782B"/>
    <w:rsid w:val="00EF61F6"/>
    <w:rsid w:val="00F17569"/>
    <w:rsid w:val="00F21D63"/>
    <w:rsid w:val="00F23D71"/>
    <w:rsid w:val="00F24FDA"/>
    <w:rsid w:val="00F31118"/>
    <w:rsid w:val="00F350D5"/>
    <w:rsid w:val="00F4410A"/>
    <w:rsid w:val="00F626DB"/>
    <w:rsid w:val="00F674C3"/>
    <w:rsid w:val="00F72889"/>
    <w:rsid w:val="00F834CE"/>
    <w:rsid w:val="00F96F9E"/>
    <w:rsid w:val="00FB6D58"/>
    <w:rsid w:val="00FC2E00"/>
    <w:rsid w:val="00FF0EEA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28A04B"/>
  <w15:docId w15:val="{7BA1E771-AD77-4850-B438-BDC2BB50A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2AFC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7442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7938E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4420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">
    <w:name w:val="TOC Heading"/>
    <w:basedOn w:val="1"/>
    <w:next w:val="a"/>
    <w:uiPriority w:val="39"/>
    <w:unhideWhenUsed/>
    <w:qFormat/>
    <w:rsid w:val="00744207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744207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customStyle="1" w:styleId="formattext">
    <w:name w:val="formattext"/>
    <w:basedOn w:val="a"/>
    <w:rsid w:val="00332D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5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1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0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81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043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7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0792B47-C9DD-4AFC-A62D-90DDEE978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2156</Words>
  <Characters>12291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14419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Ветеринария</dc:creator>
  <cp:lastModifiedBy>Ксения Мартышева</cp:lastModifiedBy>
  <cp:revision>8</cp:revision>
  <cp:lastPrinted>2020-09-15T09:57:00Z</cp:lastPrinted>
  <dcterms:created xsi:type="dcterms:W3CDTF">2021-08-13T05:42:00Z</dcterms:created>
  <dcterms:modified xsi:type="dcterms:W3CDTF">2021-08-24T08:17:00Z</dcterms:modified>
</cp:coreProperties>
</file>